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1A" w:rsidRPr="005D6F86" w:rsidRDefault="00AC50DF" w:rsidP="00510667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D1A" w:rsidRPr="005D6F86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703FA" w:rsidRPr="00B703FA" w:rsidRDefault="004E3D1A" w:rsidP="00B703FA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hAnsi="Times New Roman" w:cs="Times New Roman"/>
          <w:sz w:val="24"/>
          <w:szCs w:val="24"/>
        </w:rPr>
        <w:t xml:space="preserve">       </w:t>
      </w:r>
      <w:r w:rsidR="00D51C3C" w:rsidRPr="006A1371">
        <w:rPr>
          <w:rFonts w:ascii="Times New Roman" w:eastAsia="Times New Roman" w:hAnsi="Times New Roman" w:cs="Times New Roman"/>
          <w:sz w:val="24"/>
          <w:szCs w:val="24"/>
        </w:rPr>
        <w:t>         </w:t>
      </w:r>
      <w:r w:rsidR="00B703FA" w:rsidRPr="00B703FA">
        <w:t xml:space="preserve"> </w:t>
      </w:r>
      <w:r w:rsidR="00B703FA" w:rsidRPr="00B703FA">
        <w:rPr>
          <w:rFonts w:ascii="Times New Roman" w:eastAsia="Times New Roman" w:hAnsi="Times New Roman" w:cs="Times New Roman"/>
          <w:sz w:val="24"/>
          <w:szCs w:val="24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074740" w:rsidRDefault="00B703FA" w:rsidP="00B703FA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3FA">
        <w:rPr>
          <w:rFonts w:ascii="Times New Roman" w:eastAsia="Times New Roman" w:hAnsi="Times New Roman" w:cs="Times New Roman"/>
          <w:sz w:val="24"/>
          <w:szCs w:val="24"/>
        </w:rPr>
        <w:t xml:space="preserve">     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</w:t>
      </w:r>
    </w:p>
    <w:p w:rsidR="00074740" w:rsidRDefault="00074740" w:rsidP="00B703FA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740">
        <w:rPr>
          <w:rFonts w:ascii="Times New Roman" w:eastAsia="Times New Roman" w:hAnsi="Times New Roman" w:cs="Times New Roman"/>
          <w:sz w:val="24"/>
          <w:szCs w:val="24"/>
        </w:rPr>
        <w:t>В последние годы в системе образования происходят кардинальные перемены, она изменяется и совершенствуется. На первый план выдвигается идея саморазвития личности, ее готовности к самостоятельной деятельности.  В ФГОС отмечено, что одна из задач художественно – эстетического развития – реализация самостоятельной творческой деятельности.</w:t>
      </w:r>
    </w:p>
    <w:p w:rsidR="00B703FA" w:rsidRDefault="00B703FA" w:rsidP="00B703FA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3FA">
        <w:rPr>
          <w:rFonts w:ascii="Times New Roman" w:eastAsia="Times New Roman" w:hAnsi="Times New Roman" w:cs="Times New Roman"/>
          <w:sz w:val="24"/>
          <w:szCs w:val="24"/>
        </w:rPr>
        <w:t>Проанализировав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изобразительной деятельности в работе с младшими школьниками для развития воображения, творческого мышления и творческой активности</w:t>
      </w:r>
      <w:r w:rsidR="00074740">
        <w:rPr>
          <w:rFonts w:ascii="Times New Roman" w:eastAsia="Times New Roman" w:hAnsi="Times New Roman" w:cs="Times New Roman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протяжении 2 </w:t>
      </w:r>
      <w:r w:rsidR="00074740">
        <w:rPr>
          <w:rFonts w:ascii="Times New Roman" w:eastAsia="Times New Roman" w:hAnsi="Times New Roman" w:cs="Times New Roman"/>
          <w:sz w:val="24"/>
          <w:szCs w:val="24"/>
        </w:rPr>
        <w:t>лет работаю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направлении</w:t>
      </w:r>
      <w:r w:rsidR="000747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1A1" w:rsidRDefault="00D51C3C" w:rsidP="00A531A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 xml:space="preserve">         </w:t>
      </w:r>
      <w:r w:rsidR="0007474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381A9D" w:rsidRPr="006A1371">
        <w:rPr>
          <w:rFonts w:ascii="Times New Roman" w:eastAsia="Times New Roman" w:hAnsi="Times New Roman" w:cs="Times New Roman"/>
          <w:bCs/>
          <w:sz w:val="24"/>
          <w:szCs w:val="24"/>
        </w:rPr>
        <w:t xml:space="preserve">ктуальность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</w:t>
      </w:r>
      <w:r w:rsidR="00A531A1" w:rsidRPr="006A1371">
        <w:rPr>
          <w:rFonts w:ascii="Times New Roman" w:eastAsia="Times New Roman" w:hAnsi="Times New Roman" w:cs="Times New Roman"/>
          <w:bCs/>
          <w:sz w:val="24"/>
          <w:szCs w:val="24"/>
        </w:rPr>
        <w:t>Программа направлена на</w:t>
      </w:r>
      <w:r w:rsidR="00381A9D" w:rsidRPr="006A1371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</w:t>
      </w:r>
      <w:r w:rsidR="003E7FBB" w:rsidRPr="006A1371">
        <w:rPr>
          <w:rFonts w:ascii="Times New Roman" w:eastAsia="Times New Roman" w:hAnsi="Times New Roman" w:cs="Times New Roman"/>
          <w:bCs/>
          <w:sz w:val="24"/>
          <w:szCs w:val="24"/>
        </w:rPr>
        <w:t>и умения в различных ситуациях.</w:t>
      </w:r>
    </w:p>
    <w:p w:rsidR="003E7FBB" w:rsidRPr="00A531A1" w:rsidRDefault="00A531A1" w:rsidP="00A531A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4E3D1A" w:rsidRPr="006A1371">
        <w:rPr>
          <w:rFonts w:ascii="Times New Roman" w:eastAsia="Times New Roman" w:hAnsi="Times New Roman" w:cs="Times New Roman"/>
          <w:sz w:val="24"/>
          <w:szCs w:val="24"/>
        </w:rPr>
        <w:t xml:space="preserve">Занятия построены в виде игры – знакомство с необычными способами создания рисунков, которые выводят ребенка за привычные рамки рисования. </w:t>
      </w:r>
    </w:p>
    <w:p w:rsidR="003E7FBB" w:rsidRPr="006A1371" w:rsidRDefault="003E7FBB" w:rsidP="003E7FB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>Основные принципы, программы заключаются в следующем:</w:t>
      </w:r>
    </w:p>
    <w:p w:rsidR="003E7FBB" w:rsidRPr="006A1371" w:rsidRDefault="003E7FBB" w:rsidP="003E7FBB">
      <w:pPr>
        <w:pStyle w:val="a5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>Принцип поэтапности - «погружения» в программу. Это самый ответственный принцип: если приступать к освоению этапа минуя предыдущие, то работа может не принести ожидаемого результата. Программа составлена с учетом возрастных особенностей ребенка.</w:t>
      </w:r>
    </w:p>
    <w:p w:rsidR="003E7FBB" w:rsidRPr="006A1371" w:rsidRDefault="003E7FBB" w:rsidP="003E7FBB">
      <w:pPr>
        <w:pStyle w:val="a5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lastRenderedPageBreak/>
        <w:t>Принцип динамичности - каждое задание необходимо творчески пережить и прочувствовать, только тогда сохранится логическая цепочка — от самого простого до заключительного, максимально сложного задания.</w:t>
      </w:r>
    </w:p>
    <w:p w:rsidR="003E7FBB" w:rsidRPr="006A1371" w:rsidRDefault="003E7FBB" w:rsidP="003E7FBB">
      <w:pPr>
        <w:pStyle w:val="a5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>Принцип сравнений - подразумевает разнообразие вариантов решения детьми заданной темы, развитие интереса к поисковой работе с материалом с привлечением к данной теме тех или иных ассоциаций, помогает развитию самой способности к ассоциативному, а значит, и к творческому мышлению.</w:t>
      </w:r>
    </w:p>
    <w:p w:rsidR="004E3D1A" w:rsidRPr="006A1371" w:rsidRDefault="003E7FBB" w:rsidP="003E7FBB">
      <w:pPr>
        <w:pStyle w:val="a5"/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 xml:space="preserve">Принцип выбора - подразумевает творческое взаимодействие взрослого и ребенка при решении заданной темы без каких-либо определенных и обязательных ограничений, поощряется оригинальный подход к работе. </w:t>
      </w:r>
      <w:r w:rsidR="004E3D1A" w:rsidRPr="006A1371">
        <w:rPr>
          <w:rFonts w:ascii="Times New Roman" w:eastAsia="Times New Roman" w:hAnsi="Times New Roman" w:cs="Times New Roman"/>
          <w:sz w:val="24"/>
          <w:szCs w:val="24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</w:t>
      </w:r>
      <w:r w:rsidR="004E3D1A" w:rsidRPr="006A1371">
        <w:rPr>
          <w:rFonts w:ascii="Times New Roman" w:hAnsi="Times New Roman" w:cs="Times New Roman"/>
          <w:sz w:val="24"/>
          <w:szCs w:val="24"/>
        </w:rPr>
        <w:t xml:space="preserve"> исходя из собственных наблюдений и воображения.</w:t>
      </w:r>
    </w:p>
    <w:p w:rsidR="002B72E3" w:rsidRPr="006A1371" w:rsidRDefault="004E3D1A" w:rsidP="005204BA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37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4E3D1A" w:rsidRPr="00434545" w:rsidRDefault="004E3D1A" w:rsidP="00510667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371">
        <w:rPr>
          <w:rFonts w:ascii="Times New Roman" w:hAnsi="Times New Roman" w:cs="Times New Roman"/>
          <w:sz w:val="24"/>
          <w:szCs w:val="24"/>
        </w:rPr>
        <w:t xml:space="preserve">          Т</w:t>
      </w:r>
      <w:r w:rsidRPr="00434545">
        <w:rPr>
          <w:rFonts w:ascii="Times New Roman" w:hAnsi="Times New Roman" w:cs="Times New Roman"/>
          <w:sz w:val="24"/>
          <w:szCs w:val="24"/>
        </w:rPr>
        <w:t xml:space="preserve">ип программы: </w:t>
      </w: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434545">
        <w:rPr>
          <w:rFonts w:ascii="Times New Roman" w:hAnsi="Times New Roman" w:cs="Times New Roman"/>
          <w:sz w:val="24"/>
          <w:szCs w:val="24"/>
        </w:rPr>
        <w:t>образовательная программа по художественному творчеству</w:t>
      </w:r>
      <w:r w:rsidR="00E96492" w:rsidRPr="00434545">
        <w:rPr>
          <w:rFonts w:ascii="Times New Roman" w:hAnsi="Times New Roman" w:cs="Times New Roman"/>
          <w:sz w:val="24"/>
          <w:szCs w:val="24"/>
        </w:rPr>
        <w:t xml:space="preserve"> для младших школьников построена на основе программы </w:t>
      </w:r>
      <w:r w:rsidR="00E301BF" w:rsidRPr="00434545">
        <w:rPr>
          <w:rFonts w:ascii="Times New Roman" w:hAnsi="Times New Roman" w:cs="Times New Roman"/>
          <w:sz w:val="24"/>
          <w:szCs w:val="24"/>
        </w:rPr>
        <w:t>двух лет</w:t>
      </w:r>
      <w:r w:rsidR="00E96492" w:rsidRPr="00434545">
        <w:rPr>
          <w:rFonts w:ascii="Times New Roman" w:hAnsi="Times New Roman" w:cs="Times New Roman"/>
          <w:sz w:val="24"/>
          <w:szCs w:val="24"/>
        </w:rPr>
        <w:t xml:space="preserve"> обучения не</w:t>
      </w:r>
      <w:r w:rsidR="00044ECB" w:rsidRPr="00434545">
        <w:rPr>
          <w:rFonts w:ascii="Times New Roman" w:hAnsi="Times New Roman" w:cs="Times New Roman"/>
          <w:sz w:val="24"/>
          <w:szCs w:val="24"/>
        </w:rPr>
        <w:t>традиционным техникам рисования с усложнением пройденного материала и изучением новых нетрадиционных способов рисования.</w:t>
      </w:r>
    </w:p>
    <w:p w:rsidR="0033533D" w:rsidRPr="00434545" w:rsidRDefault="0033533D" w:rsidP="00510667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4E3D1A" w:rsidRPr="00434545" w:rsidRDefault="004E3D1A" w:rsidP="00510667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         Формы занятий.    </w:t>
      </w:r>
    </w:p>
    <w:p w:rsidR="001339BB" w:rsidRPr="00434545" w:rsidRDefault="004E3D1A" w:rsidP="001339BB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Одно из главных условий успеха обучения и развития творческих способностей ребёнка – это индивидуальный подход. 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– 1 учебный год. Курс обу</w:t>
      </w:r>
      <w:r w:rsidR="002228C9" w:rsidRPr="00434545">
        <w:rPr>
          <w:rFonts w:ascii="Times New Roman" w:eastAsia="Times New Roman" w:hAnsi="Times New Roman" w:cs="Times New Roman"/>
          <w:sz w:val="24"/>
          <w:szCs w:val="24"/>
        </w:rPr>
        <w:t>чения рассчитан на 38 часов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 xml:space="preserve"> в 3 классе. Для реализации программы необходим коллектив детей (не менее </w:t>
      </w:r>
      <w:r w:rsidR="005204BA" w:rsidRPr="0043454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 xml:space="preserve"> человек). Занятия проводятся </w:t>
      </w:r>
      <w:r w:rsidR="005204BA" w:rsidRPr="00434545">
        <w:rPr>
          <w:rFonts w:ascii="Times New Roman" w:eastAsia="Times New Roman" w:hAnsi="Times New Roman" w:cs="Times New Roman"/>
          <w:sz w:val="24"/>
          <w:szCs w:val="24"/>
        </w:rPr>
        <w:t>1 раз в неделю - по понедельникам, время занятий 13:30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 xml:space="preserve">, продолжительность занятия – 40 минут. Место проведения – кабинет изобразительного искусства  №21б.  </w:t>
      </w:r>
    </w:p>
    <w:p w:rsidR="00014EA0" w:rsidRPr="00434545" w:rsidRDefault="001339BB" w:rsidP="001339BB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            В программе предусмотрена теоретическая и практическая деятельность детей, но приоритетной является практическая: изучение новых техник рисования, использование привычных инструментов для рисования в новом качестве, изучение дополнительных средств выразительности, активизация творческих способностей через правополушарное рисование.</w:t>
      </w:r>
    </w:p>
    <w:p w:rsidR="001339BB" w:rsidRPr="00434545" w:rsidRDefault="001339BB" w:rsidP="001339BB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3D1A" w:rsidRPr="00434545" w:rsidRDefault="004E3D1A" w:rsidP="00510667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 с применением нетрадиционных материалов и техник способствует развитию у ребёнка: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мелкой моторики рук и тактильного восприятия;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пространственной ориентировки на листе бумаги, глазомера и зрительного восприятия;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внимания и усидчивости;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A1371" w:rsidRPr="00434545">
        <w:rPr>
          <w:rFonts w:ascii="Times New Roman" w:eastAsia="Times New Roman" w:hAnsi="Times New Roman" w:cs="Times New Roman"/>
          <w:sz w:val="24"/>
          <w:szCs w:val="24"/>
        </w:rPr>
        <w:t>наблюдательности, эмоциональной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 xml:space="preserve"> отзывчивости;</w:t>
      </w:r>
      <w:r w:rsidR="009B6ADD" w:rsidRPr="004345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 xml:space="preserve"> навыки контроля и самоконтроля;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>свободно выражать свой замысел;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>к творческим поискам и решениям;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>работать с разнообразными художественными, прир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>одными и бросовыми материалами;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>творческие способности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 xml:space="preserve">, воображение </w:t>
      </w:r>
      <w:r w:rsidR="006A1371" w:rsidRPr="00434545">
        <w:rPr>
          <w:rFonts w:ascii="Times New Roman" w:eastAsia="Times New Roman" w:hAnsi="Times New Roman" w:cs="Times New Roman"/>
          <w:sz w:val="24"/>
          <w:szCs w:val="24"/>
        </w:rPr>
        <w:t>и полёт</w:t>
      </w:r>
      <w:r w:rsidR="002D0BD1" w:rsidRPr="00434545">
        <w:rPr>
          <w:rFonts w:ascii="Times New Roman" w:eastAsia="Times New Roman" w:hAnsi="Times New Roman" w:cs="Times New Roman"/>
          <w:sz w:val="24"/>
          <w:szCs w:val="24"/>
        </w:rPr>
        <w:t xml:space="preserve"> фантазии;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 xml:space="preserve">воспитывается уверенность в своих творческих возможностях, через использование различных </w:t>
      </w:r>
      <w:r w:rsidR="006A1371" w:rsidRPr="00434545">
        <w:rPr>
          <w:rFonts w:ascii="Times New Roman" w:eastAsia="Times New Roman" w:hAnsi="Times New Roman" w:cs="Times New Roman"/>
          <w:sz w:val="24"/>
          <w:szCs w:val="24"/>
        </w:rPr>
        <w:t>изо техник</w:t>
      </w:r>
      <w:r w:rsidR="00014EA0" w:rsidRPr="00434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D1A" w:rsidRPr="00434545" w:rsidRDefault="004E3D1A" w:rsidP="00014EA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Цели программы:</w:t>
      </w:r>
    </w:p>
    <w:p w:rsidR="004E3D1A" w:rsidRPr="00434545" w:rsidRDefault="00A07980" w:rsidP="00A07980">
      <w:pPr>
        <w:pStyle w:val="a5"/>
        <w:spacing w:after="0" w:line="240" w:lineRule="auto"/>
        <w:ind w:left="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формирование художественной культуры школьников, развитие природных задатков, творческого потенциала,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расширение диапазона чувств и зрительных представлений, фантазий, воображения;</w:t>
      </w:r>
    </w:p>
    <w:p w:rsidR="004E3D1A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3D1A" w:rsidRPr="00434545">
        <w:rPr>
          <w:rFonts w:ascii="Times New Roman" w:eastAsia="Times New Roman" w:hAnsi="Times New Roman" w:cs="Times New Roman"/>
          <w:sz w:val="24"/>
          <w:szCs w:val="24"/>
        </w:rPr>
        <w:t>воспитание эмоциональной отзывчивости на явления окружающей действительности, на произведения искусства.</w:t>
      </w:r>
    </w:p>
    <w:p w:rsidR="00014EA0" w:rsidRPr="00434545" w:rsidRDefault="00A07980" w:rsidP="00A0798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A63439" w:rsidRPr="00434545">
        <w:rPr>
          <w:rFonts w:ascii="Times New Roman" w:eastAsia="Times New Roman" w:hAnsi="Times New Roman" w:cs="Times New Roman"/>
          <w:sz w:val="24"/>
          <w:szCs w:val="24"/>
        </w:rPr>
        <w:t xml:space="preserve"> детей творчески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>х способностей</w:t>
      </w:r>
      <w:r w:rsidR="00A63439" w:rsidRPr="00434545">
        <w:rPr>
          <w:rFonts w:ascii="Times New Roman" w:eastAsia="Times New Roman" w:hAnsi="Times New Roman" w:cs="Times New Roman"/>
          <w:sz w:val="24"/>
          <w:szCs w:val="24"/>
        </w:rPr>
        <w:t>, средствами нетрадиционного рисования.</w:t>
      </w:r>
    </w:p>
    <w:p w:rsidR="00596EC0" w:rsidRPr="00434545" w:rsidRDefault="001339BB" w:rsidP="00596EC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96EC0" w:rsidRPr="00434545">
        <w:rPr>
          <w:rFonts w:ascii="Times New Roman" w:eastAsia="Times New Roman" w:hAnsi="Times New Roman" w:cs="Times New Roman"/>
          <w:sz w:val="24"/>
          <w:szCs w:val="24"/>
        </w:rPr>
        <w:t>развитие цветоощущения, зрительной памяти, художественно-творческой активности, художественных способностей, фантазии;</w:t>
      </w:r>
    </w:p>
    <w:p w:rsidR="00BA014B" w:rsidRPr="00434545" w:rsidRDefault="00596EC0" w:rsidP="00596EC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r w:rsidRPr="00434545">
        <w:rPr>
          <w:rFonts w:ascii="Times New Roman" w:eastAsia="Times New Roman" w:hAnsi="Times New Roman" w:cs="Times New Roman"/>
          <w:sz w:val="24"/>
          <w:szCs w:val="24"/>
        </w:rPr>
        <w:t>обучение разнообразным изобразительным приемам, знакомство с</w:t>
      </w:r>
      <w:r w:rsidR="001339BB" w:rsidRPr="00434545">
        <w:rPr>
          <w:rFonts w:ascii="Times New Roman" w:eastAsia="Times New Roman" w:hAnsi="Times New Roman" w:cs="Times New Roman"/>
          <w:sz w:val="24"/>
          <w:szCs w:val="24"/>
        </w:rPr>
        <w:t xml:space="preserve"> принадлежностями для рисования,</w:t>
      </w:r>
    </w:p>
    <w:p w:rsidR="004E3D1A" w:rsidRPr="00434545" w:rsidRDefault="004E3D1A" w:rsidP="00BA014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014B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Задачи:</w:t>
      </w:r>
    </w:p>
    <w:p w:rsidR="004E3D1A" w:rsidRPr="00434545" w:rsidRDefault="00A07980" w:rsidP="00A07980">
      <w:pPr>
        <w:pStyle w:val="c8"/>
        <w:spacing w:before="0" w:beforeAutospacing="0" w:after="0" w:afterAutospacing="0"/>
        <w:ind w:right="57"/>
        <w:jc w:val="both"/>
      </w:pPr>
      <w:r w:rsidRPr="00434545">
        <w:t xml:space="preserve">- </w:t>
      </w:r>
      <w:r w:rsidR="00A77AFF" w:rsidRPr="00434545">
        <w:t>продолжить ознакамливать</w:t>
      </w:r>
      <w:r w:rsidR="004E3D1A" w:rsidRPr="00434545">
        <w:t xml:space="preserve"> детей с нетрадиционными </w:t>
      </w:r>
      <w:r w:rsidRPr="00434545">
        <w:t>способами</w:t>
      </w:r>
      <w:r w:rsidR="004E3D1A" w:rsidRPr="00434545">
        <w:t xml:space="preserve"> изображения, их применением, выразительными возможностями, свойствами изобразительных материалов;</w:t>
      </w:r>
    </w:p>
    <w:p w:rsidR="004E3D1A" w:rsidRPr="00434545" w:rsidRDefault="00A07980" w:rsidP="00A07980">
      <w:pPr>
        <w:pStyle w:val="c8"/>
        <w:spacing w:before="0" w:beforeAutospacing="0" w:after="0" w:afterAutospacing="0"/>
        <w:ind w:right="57"/>
        <w:jc w:val="both"/>
      </w:pPr>
      <w:r w:rsidRPr="00434545">
        <w:t xml:space="preserve">- </w:t>
      </w:r>
      <w:r w:rsidR="004E3D1A" w:rsidRPr="00434545">
        <w:t xml:space="preserve">способствовать </w:t>
      </w:r>
      <w:r w:rsidR="006A1371" w:rsidRPr="00434545">
        <w:t>воспитанию у</w:t>
      </w:r>
      <w:r w:rsidR="004E3D1A" w:rsidRPr="00434545">
        <w:t xml:space="preserve"> детей интереса к изобразительной деятельности; усидчивости, аккуратности и терпения при выполнени</w:t>
      </w:r>
      <w:r w:rsidRPr="00434545">
        <w:t>и работы</w:t>
      </w:r>
      <w:r w:rsidR="004E3D1A" w:rsidRPr="00434545">
        <w:t>;</w:t>
      </w:r>
    </w:p>
    <w:p w:rsidR="00A77AFF" w:rsidRPr="00434545" w:rsidRDefault="00A07980" w:rsidP="00A07980">
      <w:pPr>
        <w:pStyle w:val="c8"/>
        <w:spacing w:before="0" w:beforeAutospacing="0" w:after="0" w:afterAutospacing="0"/>
        <w:ind w:right="57"/>
        <w:jc w:val="both"/>
      </w:pPr>
      <w:r w:rsidRPr="00434545">
        <w:t xml:space="preserve">- </w:t>
      </w:r>
      <w:r w:rsidR="00A77AFF" w:rsidRPr="00434545">
        <w:t xml:space="preserve">прививать интерес и любовь к изобразительному искусству как средству выражения чувств, отношений, приобщения к миру прекрасного. </w:t>
      </w:r>
    </w:p>
    <w:p w:rsidR="00A77AFF" w:rsidRPr="00434545" w:rsidRDefault="00A07980" w:rsidP="00A07980">
      <w:pPr>
        <w:pStyle w:val="c8"/>
        <w:spacing w:before="0" w:beforeAutospacing="0" w:after="0" w:afterAutospacing="0"/>
        <w:ind w:right="57"/>
        <w:jc w:val="both"/>
      </w:pPr>
      <w:r w:rsidRPr="00434545">
        <w:t xml:space="preserve">- </w:t>
      </w:r>
      <w:r w:rsidR="00A77AFF" w:rsidRPr="00434545">
        <w:t xml:space="preserve">отслеживать динамику развития творческих способностей и развитие </w:t>
      </w:r>
      <w:r w:rsidRPr="00434545">
        <w:t>изобразительных навыков ребенка;</w:t>
      </w:r>
    </w:p>
    <w:p w:rsidR="00A77AFF" w:rsidRPr="00434545" w:rsidRDefault="00A07980" w:rsidP="00A07980">
      <w:pPr>
        <w:pStyle w:val="c8"/>
        <w:spacing w:before="0" w:beforeAutospacing="0" w:after="0" w:afterAutospacing="0"/>
        <w:ind w:right="57"/>
        <w:jc w:val="both"/>
      </w:pPr>
      <w:r w:rsidRPr="00434545">
        <w:t xml:space="preserve">- </w:t>
      </w:r>
      <w:r w:rsidR="00A77AFF" w:rsidRPr="00434545">
        <w:t>создавать все необходимые условия для реализации поставленной цели.</w:t>
      </w:r>
    </w:p>
    <w:p w:rsidR="004E3D1A" w:rsidRPr="00434545" w:rsidRDefault="004E3D1A" w:rsidP="00A77AFF">
      <w:pPr>
        <w:pStyle w:val="c8"/>
        <w:spacing w:before="0" w:beforeAutospacing="0" w:after="0" w:afterAutospacing="0"/>
        <w:ind w:right="57"/>
        <w:jc w:val="both"/>
      </w:pP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bCs/>
          <w:iCs/>
          <w:sz w:val="24"/>
          <w:szCs w:val="24"/>
        </w:rPr>
        <w:t>Планируемые результаты:</w:t>
      </w: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Личностные.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У обучающихся будут сформированы: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широкая мотивационная основа изобразительной деятельности, включающая социальные, учебно-творческие и внешние мотивы;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устойчивый познавательный интерес к новым видам изобразительного искусства, новым способам самовыражения;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адекватное понимание причин успешности / </w:t>
      </w:r>
      <w:r w:rsidR="00A07980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не успешности</w:t>
      </w: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творческой деятельности.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формирования: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выраженной познавательной мотивации;</w:t>
      </w:r>
    </w:p>
    <w:p w:rsidR="00285421" w:rsidRPr="00434545" w:rsidRDefault="00285421" w:rsidP="0028542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адекватного понимания причин успешности / </w:t>
      </w:r>
      <w:r w:rsidR="00A07980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не успешности</w:t>
      </w: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творческой деятельности.</w:t>
      </w: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Метапредметные: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Регулятивные универсальные учебные действия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Ученики научатся: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принимать и сохранять учебную задачу;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планировать свои действия в соответствии с поставленной задачей и условиями её реализации;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осуществлять итоговый и пошаговый контроль по результату;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адекватно оценивать свою работу;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адекватно воспринимать предложения и оценку учителя и других членов кружка</w:t>
      </w:r>
      <w:r w:rsidR="00D81971" w:rsidRPr="00434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Познавательные универсальные учебные действия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Ученики научатся: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осуществлять анализ объектов с выделением существенных и несущественных признаков;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- произвольно и осознанно владеть общими приёмами рисования</w:t>
      </w:r>
      <w:r w:rsidR="00D81971" w:rsidRPr="00434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D1A" w:rsidRPr="00434545" w:rsidRDefault="004E3D1A" w:rsidP="00510667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Коммуникативные универсальные учебные действия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научатся: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возможность существования различных точек зрения и различных вариантов выполнения поставленной творческой задачи;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собственное мнение и позицию;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договариваться и приходить к общему решению;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корректность в высказываниях;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задавать вопросы по существу;</w:t>
      </w:r>
    </w:p>
    <w:p w:rsidR="00D81971" w:rsidRPr="00434545" w:rsidRDefault="009152D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="00D81971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 речь для регуляции своего действия;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стремиться к координации действий при выполнении коллективных работ;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действия партнера;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владеть монологической и диалогической формами речи.</w:t>
      </w:r>
    </w:p>
    <w:p w:rsidR="00D81971" w:rsidRPr="00434545" w:rsidRDefault="005A005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получа</w:t>
      </w:r>
      <w:r w:rsidR="00D81971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т возможность научиться: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 и обосновывать свою позицию;</w:t>
      </w:r>
    </w:p>
    <w:p w:rsidR="00D81971" w:rsidRPr="00434545" w:rsidRDefault="00D81971" w:rsidP="00D8197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взаимный контроль и оказывать партнерам в сотрудничестве необходимую помощь.</w:t>
      </w:r>
    </w:p>
    <w:p w:rsidR="004E3D1A" w:rsidRPr="00434545" w:rsidRDefault="004E3D1A" w:rsidP="00510667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sz w:val="24"/>
          <w:szCs w:val="24"/>
        </w:rPr>
        <w:t>Предметные</w:t>
      </w:r>
    </w:p>
    <w:p w:rsidR="00FC3453" w:rsidRPr="00434545" w:rsidRDefault="009152D1" w:rsidP="00FC34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науча</w:t>
      </w:r>
      <w:r w:rsidR="00FC3453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FC3453" w:rsidRPr="00434545" w:rsidRDefault="00FC3453" w:rsidP="00FC34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полученные знания в собственной художественно- творческой деятельности.</w:t>
      </w:r>
    </w:p>
    <w:p w:rsidR="00FC3453" w:rsidRPr="00434545" w:rsidRDefault="005A0051" w:rsidP="00FC34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</w:t>
      </w:r>
      <w:r w:rsidR="00FC3453"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 возможность научиться:</w:t>
      </w:r>
    </w:p>
    <w:p w:rsidR="00C02246" w:rsidRPr="00434545" w:rsidRDefault="00FC3453" w:rsidP="005204B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методы и приемы художественно- творческой деятельности в основном учебном процессе и повседневной жизни.</w:t>
      </w:r>
    </w:p>
    <w:p w:rsidR="0070230B" w:rsidRPr="00434545" w:rsidRDefault="0070230B" w:rsidP="00510667">
      <w:pPr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410C36" w:rsidRPr="00434545" w:rsidRDefault="004E3D1A" w:rsidP="000444CE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345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КАЛЕНДАРНО-</w:t>
      </w:r>
      <w:r w:rsidR="006A1371" w:rsidRPr="004345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ТЕМАТИЧЕСКОЕ ПЛАНИРОВАНИЕ (</w:t>
      </w:r>
      <w:r w:rsidR="00504E36" w:rsidRPr="004345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34</w:t>
      </w:r>
      <w:r w:rsidRPr="0043454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ч)</w:t>
      </w:r>
    </w:p>
    <w:p w:rsidR="00510667" w:rsidRPr="00434545" w:rsidRDefault="00510667" w:rsidP="00510667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74"/>
        <w:gridCol w:w="7016"/>
        <w:gridCol w:w="1825"/>
        <w:gridCol w:w="1232"/>
        <w:gridCol w:w="1232"/>
      </w:tblGrid>
      <w:tr w:rsidR="00482F43" w:rsidRPr="00434545" w:rsidTr="0046117A">
        <w:trPr>
          <w:trHeight w:val="450"/>
          <w:jc w:val="center"/>
        </w:trPr>
        <w:tc>
          <w:tcPr>
            <w:tcW w:w="974" w:type="dxa"/>
            <w:vMerge w:val="restart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№ п/п</w:t>
            </w:r>
          </w:p>
        </w:tc>
        <w:tc>
          <w:tcPr>
            <w:tcW w:w="7016" w:type="dxa"/>
            <w:vMerge w:val="restart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Тема занятия</w:t>
            </w:r>
          </w:p>
        </w:tc>
        <w:tc>
          <w:tcPr>
            <w:tcW w:w="1825" w:type="dxa"/>
            <w:vMerge w:val="restart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gridSpan w:val="2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Календарные сроки</w:t>
            </w:r>
          </w:p>
        </w:tc>
      </w:tr>
      <w:tr w:rsidR="00482F43" w:rsidRPr="00434545" w:rsidTr="0046117A">
        <w:trPr>
          <w:trHeight w:val="375"/>
          <w:jc w:val="center"/>
        </w:trPr>
        <w:tc>
          <w:tcPr>
            <w:tcW w:w="974" w:type="dxa"/>
            <w:vMerge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  <w:vMerge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825" w:type="dxa"/>
            <w:vMerge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План</w:t>
            </w:r>
          </w:p>
          <w:p w:rsidR="00482F43" w:rsidRPr="00434545" w:rsidRDefault="000444C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  <w:r w:rsidR="00482F4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б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Факт</w:t>
            </w:r>
          </w:p>
          <w:p w:rsidR="00482F43" w:rsidRPr="00434545" w:rsidRDefault="000444C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  <w:r w:rsidR="00482F4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б</w:t>
            </w: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B709D2" w:rsidP="00B709D2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Экобарельеф (</w:t>
            </w:r>
            <w:r w:rsidR="00482F4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Рисование </w:t>
            </w: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цветами)</w:t>
            </w:r>
          </w:p>
        </w:tc>
        <w:tc>
          <w:tcPr>
            <w:tcW w:w="1825" w:type="dxa"/>
          </w:tcPr>
          <w:p w:rsidR="00482F43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 w:rsidR="003C3457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-2</w:t>
            </w:r>
          </w:p>
          <w:p w:rsidR="002228C9" w:rsidRPr="00434545" w:rsidRDefault="002228C9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2228C9" w:rsidRPr="00434545" w:rsidRDefault="002228C9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3-4</w:t>
            </w:r>
          </w:p>
        </w:tc>
        <w:tc>
          <w:tcPr>
            <w:tcW w:w="7016" w:type="dxa"/>
          </w:tcPr>
          <w:p w:rsidR="00482F43" w:rsidRPr="00434545" w:rsidRDefault="00623B24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Цветы не бывалой красоты</w:t>
            </w:r>
            <w:r w:rsidR="00B66D7B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(изготовление)</w:t>
            </w:r>
          </w:p>
        </w:tc>
        <w:tc>
          <w:tcPr>
            <w:tcW w:w="1825" w:type="dxa"/>
          </w:tcPr>
          <w:p w:rsidR="00482F43" w:rsidRPr="00434545" w:rsidRDefault="003C3457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01.09</w:t>
            </w:r>
          </w:p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08.09</w:t>
            </w:r>
          </w:p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15.09</w:t>
            </w:r>
          </w:p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22.09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2228C9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5-6</w:t>
            </w:r>
          </w:p>
        </w:tc>
        <w:tc>
          <w:tcPr>
            <w:tcW w:w="7016" w:type="dxa"/>
          </w:tcPr>
          <w:p w:rsidR="00482F43" w:rsidRPr="00434545" w:rsidRDefault="00623B24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Цветы не бывалой красоты</w:t>
            </w:r>
            <w:r w:rsidR="00B66D7B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(раскрашивание)</w:t>
            </w:r>
          </w:p>
        </w:tc>
        <w:tc>
          <w:tcPr>
            <w:tcW w:w="1825" w:type="dxa"/>
          </w:tcPr>
          <w:p w:rsidR="00482F43" w:rsidRPr="00434545" w:rsidRDefault="003C3457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29.09</w:t>
            </w:r>
          </w:p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06.10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E72813" w:rsidP="00E728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Штампинг</w:t>
            </w:r>
            <w:r w:rsidR="00B709D2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7016" w:type="dxa"/>
          </w:tcPr>
          <w:p w:rsidR="00482F43" w:rsidRPr="00434545" w:rsidRDefault="009524B1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Маковое поле</w:t>
            </w:r>
            <w:r w:rsidR="00E7281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(рисование Капитошкой)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13.10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8</w:t>
            </w:r>
          </w:p>
        </w:tc>
        <w:tc>
          <w:tcPr>
            <w:tcW w:w="7016" w:type="dxa"/>
          </w:tcPr>
          <w:p w:rsidR="00482F43" w:rsidRPr="00434545" w:rsidRDefault="009524B1" w:rsidP="00A95C8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Осенний пейзаж (с применением различных печаток по форме, фактуре)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20.10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E72813" w:rsidP="00E728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по натуральной коже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  <w:tc>
          <w:tcPr>
            <w:tcW w:w="7016" w:type="dxa"/>
          </w:tcPr>
          <w:p w:rsidR="00482F43" w:rsidRPr="00434545" w:rsidRDefault="00721812" w:rsidP="00E176D4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Загадочные </w:t>
            </w:r>
            <w:r w:rsidR="00E7281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Горы России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27.10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  <w:tc>
          <w:tcPr>
            <w:tcW w:w="7016" w:type="dxa"/>
          </w:tcPr>
          <w:p w:rsidR="00482F43" w:rsidRPr="00434545" w:rsidRDefault="00721812" w:rsidP="004E4AF4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Загадочные </w:t>
            </w:r>
            <w:r w:rsidR="00E7281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Горы России (оформление в рамку)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03.11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C613D9" w:rsidP="00400180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ножницами</w:t>
            </w:r>
          </w:p>
        </w:tc>
        <w:tc>
          <w:tcPr>
            <w:tcW w:w="1825" w:type="dxa"/>
          </w:tcPr>
          <w:p w:rsidR="00482F43" w:rsidRPr="00434545" w:rsidRDefault="00C613D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10.11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  <w:tc>
          <w:tcPr>
            <w:tcW w:w="7016" w:type="dxa"/>
          </w:tcPr>
          <w:p w:rsidR="00482F43" w:rsidRPr="00434545" w:rsidRDefault="00C613D9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Осеннее дерево (графика)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17.11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926D35" w:rsidRPr="00434545" w:rsidTr="0046117A">
        <w:trPr>
          <w:jc w:val="center"/>
        </w:trPr>
        <w:tc>
          <w:tcPr>
            <w:tcW w:w="974" w:type="dxa"/>
          </w:tcPr>
          <w:p w:rsidR="00926D35" w:rsidRPr="00434545" w:rsidRDefault="00926D35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926D35" w:rsidRPr="00434545" w:rsidRDefault="00926D35" w:rsidP="00926D35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Аврора АРТ(рисование шариками)</w:t>
            </w:r>
          </w:p>
        </w:tc>
        <w:tc>
          <w:tcPr>
            <w:tcW w:w="1825" w:type="dxa"/>
          </w:tcPr>
          <w:p w:rsidR="00926D35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926D35" w:rsidRPr="00434545" w:rsidRDefault="00926D35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926D35" w:rsidRPr="00434545" w:rsidRDefault="00926D35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926D35" w:rsidRPr="00434545" w:rsidTr="0046117A">
        <w:trPr>
          <w:jc w:val="center"/>
        </w:trPr>
        <w:tc>
          <w:tcPr>
            <w:tcW w:w="974" w:type="dxa"/>
          </w:tcPr>
          <w:p w:rsidR="00926D35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</w:p>
        </w:tc>
        <w:tc>
          <w:tcPr>
            <w:tcW w:w="7016" w:type="dxa"/>
          </w:tcPr>
          <w:p w:rsidR="00926D35" w:rsidRPr="00434545" w:rsidRDefault="00C77FC4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Алые маки</w:t>
            </w:r>
          </w:p>
        </w:tc>
        <w:tc>
          <w:tcPr>
            <w:tcW w:w="1825" w:type="dxa"/>
          </w:tcPr>
          <w:p w:rsidR="00926D35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926D35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24.11</w:t>
            </w:r>
          </w:p>
        </w:tc>
        <w:tc>
          <w:tcPr>
            <w:tcW w:w="1232" w:type="dxa"/>
          </w:tcPr>
          <w:p w:rsidR="00926D35" w:rsidRPr="00434545" w:rsidRDefault="00926D35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2228C9" w:rsidRPr="00434545" w:rsidTr="0046117A">
        <w:trPr>
          <w:jc w:val="center"/>
        </w:trPr>
        <w:tc>
          <w:tcPr>
            <w:tcW w:w="974" w:type="dxa"/>
          </w:tcPr>
          <w:p w:rsidR="002228C9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</w:p>
        </w:tc>
        <w:tc>
          <w:tcPr>
            <w:tcW w:w="7016" w:type="dxa"/>
          </w:tcPr>
          <w:p w:rsidR="002228C9" w:rsidRPr="00434545" w:rsidRDefault="002228C9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Волшебство Леса</w:t>
            </w:r>
          </w:p>
        </w:tc>
        <w:tc>
          <w:tcPr>
            <w:tcW w:w="1825" w:type="dxa"/>
          </w:tcPr>
          <w:p w:rsidR="002228C9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01.12</w:t>
            </w:r>
          </w:p>
        </w:tc>
        <w:tc>
          <w:tcPr>
            <w:tcW w:w="1232" w:type="dxa"/>
          </w:tcPr>
          <w:p w:rsidR="002228C9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8107B5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Акватипия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numPr>
                <w:ilvl w:val="0"/>
                <w:numId w:val="4"/>
              </w:numPr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14</w:t>
            </w:r>
          </w:p>
        </w:tc>
        <w:tc>
          <w:tcPr>
            <w:tcW w:w="7016" w:type="dxa"/>
          </w:tcPr>
          <w:p w:rsidR="00482F43" w:rsidRPr="00434545" w:rsidRDefault="008107B5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«Пруд с кувшинками» Моне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08.12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  <w:tc>
          <w:tcPr>
            <w:tcW w:w="7016" w:type="dxa"/>
          </w:tcPr>
          <w:p w:rsidR="00482F43" w:rsidRPr="00434545" w:rsidRDefault="00A77322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Рисую как художник</w:t>
            </w:r>
            <w:r w:rsidR="00384EA9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импрессионист</w:t>
            </w:r>
            <w:r w:rsidR="00434545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(выбор иллюстрации  по желанию)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2228C9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15.12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250268" w:rsidP="00400180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воском</w:t>
            </w:r>
          </w:p>
        </w:tc>
        <w:tc>
          <w:tcPr>
            <w:tcW w:w="1825" w:type="dxa"/>
          </w:tcPr>
          <w:p w:rsidR="00482F43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16</w:t>
            </w:r>
          </w:p>
        </w:tc>
        <w:tc>
          <w:tcPr>
            <w:tcW w:w="7016" w:type="dxa"/>
          </w:tcPr>
          <w:p w:rsidR="00482F43" w:rsidRPr="00434545" w:rsidRDefault="00250268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«Ночной город»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22.12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16" w:type="dxa"/>
          </w:tcPr>
          <w:p w:rsidR="00482F43" w:rsidRPr="00434545" w:rsidRDefault="00250268" w:rsidP="00250268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«Черный кот и радуга»</w:t>
            </w:r>
          </w:p>
        </w:tc>
        <w:tc>
          <w:tcPr>
            <w:tcW w:w="1825" w:type="dxa"/>
          </w:tcPr>
          <w:p w:rsidR="00482F43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29.12</w:t>
            </w: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CE548A" w:rsidP="00CE548A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Пальцевая живопись</w:t>
            </w:r>
          </w:p>
        </w:tc>
        <w:tc>
          <w:tcPr>
            <w:tcW w:w="1825" w:type="dxa"/>
          </w:tcPr>
          <w:p w:rsidR="00482F43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4E2DA9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682913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18</w:t>
            </w:r>
          </w:p>
        </w:tc>
        <w:tc>
          <w:tcPr>
            <w:tcW w:w="7016" w:type="dxa"/>
          </w:tcPr>
          <w:p w:rsidR="00482F43" w:rsidRPr="00434545" w:rsidRDefault="009D6204" w:rsidP="00CE548A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="00107C54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Морозные цветы»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05.01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3C3457" w:rsidRPr="00434545" w:rsidTr="0046117A">
        <w:trPr>
          <w:jc w:val="center"/>
        </w:trPr>
        <w:tc>
          <w:tcPr>
            <w:tcW w:w="974" w:type="dxa"/>
          </w:tcPr>
          <w:p w:rsidR="003C3457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19</w:t>
            </w:r>
          </w:p>
        </w:tc>
        <w:tc>
          <w:tcPr>
            <w:tcW w:w="7016" w:type="dxa"/>
          </w:tcPr>
          <w:p w:rsidR="003C3457" w:rsidRPr="00434545" w:rsidRDefault="003C3457" w:rsidP="00CE548A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Коллективная работа «Поздравительная новогодняя открытка»</w:t>
            </w:r>
          </w:p>
          <w:p w:rsidR="00022FDA" w:rsidRPr="00434545" w:rsidRDefault="00022FDA" w:rsidP="00CE548A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825" w:type="dxa"/>
          </w:tcPr>
          <w:p w:rsidR="003C3457" w:rsidRPr="00434545" w:rsidRDefault="003951FA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3C3457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12.01</w:t>
            </w:r>
          </w:p>
        </w:tc>
        <w:tc>
          <w:tcPr>
            <w:tcW w:w="1232" w:type="dxa"/>
          </w:tcPr>
          <w:p w:rsidR="003C3457" w:rsidRPr="00434545" w:rsidRDefault="003C3457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222CB6" w:rsidP="00222CB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Рисование </w:t>
            </w:r>
            <w:r w:rsidR="00507018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маятником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20</w:t>
            </w:r>
          </w:p>
        </w:tc>
        <w:tc>
          <w:tcPr>
            <w:tcW w:w="7016" w:type="dxa"/>
          </w:tcPr>
          <w:p w:rsidR="00482F43" w:rsidRPr="00434545" w:rsidRDefault="00222CB6" w:rsidP="00222CB6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Знакомство с абстракцией</w:t>
            </w:r>
          </w:p>
        </w:tc>
        <w:tc>
          <w:tcPr>
            <w:tcW w:w="1825" w:type="dxa"/>
          </w:tcPr>
          <w:p w:rsidR="00482F43" w:rsidRPr="00434545" w:rsidRDefault="00022FDA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19.01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923738" w:rsidP="00B90FD2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меловой стружкой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B90FD2" w:rsidRPr="00434545" w:rsidTr="0046117A">
        <w:trPr>
          <w:jc w:val="center"/>
        </w:trPr>
        <w:tc>
          <w:tcPr>
            <w:tcW w:w="974" w:type="dxa"/>
          </w:tcPr>
          <w:p w:rsidR="00B90FD2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21</w:t>
            </w:r>
          </w:p>
        </w:tc>
        <w:tc>
          <w:tcPr>
            <w:tcW w:w="7016" w:type="dxa"/>
          </w:tcPr>
          <w:p w:rsidR="00B90FD2" w:rsidRPr="00434545" w:rsidRDefault="00CD2A72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Снежный дали</w:t>
            </w:r>
          </w:p>
        </w:tc>
        <w:tc>
          <w:tcPr>
            <w:tcW w:w="1825" w:type="dxa"/>
          </w:tcPr>
          <w:p w:rsidR="00B90FD2" w:rsidRPr="00434545" w:rsidRDefault="00CD2A7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B90FD2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26.01</w:t>
            </w:r>
          </w:p>
        </w:tc>
        <w:tc>
          <w:tcPr>
            <w:tcW w:w="1232" w:type="dxa"/>
          </w:tcPr>
          <w:p w:rsidR="00B90FD2" w:rsidRPr="00434545" w:rsidRDefault="00B90FD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92373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Фроттаж</w:t>
            </w:r>
          </w:p>
        </w:tc>
        <w:tc>
          <w:tcPr>
            <w:tcW w:w="1825" w:type="dxa"/>
          </w:tcPr>
          <w:p w:rsidR="00482F43" w:rsidRPr="00434545" w:rsidRDefault="00CD2A7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22</w:t>
            </w:r>
          </w:p>
        </w:tc>
        <w:tc>
          <w:tcPr>
            <w:tcW w:w="7016" w:type="dxa"/>
          </w:tcPr>
          <w:p w:rsidR="00482F43" w:rsidRPr="00434545" w:rsidRDefault="002F67F0" w:rsidP="00923738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Зимний лес (сухие листья)</w:t>
            </w:r>
          </w:p>
        </w:tc>
        <w:tc>
          <w:tcPr>
            <w:tcW w:w="1825" w:type="dxa"/>
          </w:tcPr>
          <w:p w:rsidR="00482F43" w:rsidRPr="00434545" w:rsidRDefault="00CD2A7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02.02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CD2A72" w:rsidRPr="00434545" w:rsidTr="0046117A">
        <w:trPr>
          <w:jc w:val="center"/>
        </w:trPr>
        <w:tc>
          <w:tcPr>
            <w:tcW w:w="974" w:type="dxa"/>
          </w:tcPr>
          <w:p w:rsidR="00CD2A72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23</w:t>
            </w:r>
          </w:p>
        </w:tc>
        <w:tc>
          <w:tcPr>
            <w:tcW w:w="7016" w:type="dxa"/>
          </w:tcPr>
          <w:p w:rsidR="00CD2A72" w:rsidRPr="00434545" w:rsidRDefault="00C47772" w:rsidP="00923738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Домик в лесу</w:t>
            </w:r>
          </w:p>
        </w:tc>
        <w:tc>
          <w:tcPr>
            <w:tcW w:w="1825" w:type="dxa"/>
          </w:tcPr>
          <w:p w:rsidR="00CD2A72" w:rsidRPr="00434545" w:rsidRDefault="002228C9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CD2A72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09.02</w:t>
            </w:r>
          </w:p>
        </w:tc>
        <w:tc>
          <w:tcPr>
            <w:tcW w:w="1232" w:type="dxa"/>
          </w:tcPr>
          <w:p w:rsidR="00CD2A72" w:rsidRPr="00434545" w:rsidRDefault="00CD2A7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DC5AC0" w:rsidP="00DC5AC0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венчиком (вилкой)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24</w:t>
            </w:r>
          </w:p>
        </w:tc>
        <w:tc>
          <w:tcPr>
            <w:tcW w:w="7016" w:type="dxa"/>
          </w:tcPr>
          <w:p w:rsidR="00482F43" w:rsidRPr="00434545" w:rsidRDefault="00267763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Мой пушистый друг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16.02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3E6BC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методом тычка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25</w:t>
            </w:r>
          </w:p>
        </w:tc>
        <w:tc>
          <w:tcPr>
            <w:tcW w:w="7016" w:type="dxa"/>
          </w:tcPr>
          <w:p w:rsidR="00482F43" w:rsidRPr="00434545" w:rsidRDefault="00C84538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Снежные сказки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23.02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171E5E" w:rsidP="00171E5E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ластиком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26</w:t>
            </w:r>
          </w:p>
        </w:tc>
        <w:tc>
          <w:tcPr>
            <w:tcW w:w="7016" w:type="dxa"/>
          </w:tcPr>
          <w:p w:rsidR="00482F43" w:rsidRPr="00434545" w:rsidRDefault="00664CEF" w:rsidP="00664CEF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Черно-белые фантазии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02.03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664CEF" w:rsidRPr="00434545" w:rsidTr="0046117A">
        <w:trPr>
          <w:jc w:val="center"/>
        </w:trPr>
        <w:tc>
          <w:tcPr>
            <w:tcW w:w="974" w:type="dxa"/>
          </w:tcPr>
          <w:p w:rsidR="00664CEF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27</w:t>
            </w:r>
          </w:p>
        </w:tc>
        <w:tc>
          <w:tcPr>
            <w:tcW w:w="7016" w:type="dxa"/>
          </w:tcPr>
          <w:p w:rsidR="00664CEF" w:rsidRPr="00434545" w:rsidRDefault="00664CEF" w:rsidP="00664CEF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Букет для мамы</w:t>
            </w:r>
          </w:p>
        </w:tc>
        <w:tc>
          <w:tcPr>
            <w:tcW w:w="1825" w:type="dxa"/>
          </w:tcPr>
          <w:p w:rsidR="00664CEF" w:rsidRPr="00434545" w:rsidRDefault="003951FA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664CEF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09.03</w:t>
            </w:r>
          </w:p>
        </w:tc>
        <w:tc>
          <w:tcPr>
            <w:tcW w:w="1232" w:type="dxa"/>
          </w:tcPr>
          <w:p w:rsidR="00664CEF" w:rsidRPr="00434545" w:rsidRDefault="00664CEF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3C3457" w:rsidP="00771485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</w:t>
            </w:r>
            <w:r w:rsidR="00771485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корректором</w:t>
            </w:r>
          </w:p>
        </w:tc>
        <w:tc>
          <w:tcPr>
            <w:tcW w:w="1825" w:type="dxa"/>
          </w:tcPr>
          <w:p w:rsidR="00482F43" w:rsidRPr="00434545" w:rsidRDefault="00C8453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28</w:t>
            </w:r>
          </w:p>
        </w:tc>
        <w:tc>
          <w:tcPr>
            <w:tcW w:w="7016" w:type="dxa"/>
          </w:tcPr>
          <w:p w:rsidR="00482F43" w:rsidRPr="00434545" w:rsidRDefault="00771485" w:rsidP="00771485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«Снежное перышко в небе летит…»</w:t>
            </w:r>
          </w:p>
        </w:tc>
        <w:tc>
          <w:tcPr>
            <w:tcW w:w="1825" w:type="dxa"/>
          </w:tcPr>
          <w:p w:rsidR="00482F43" w:rsidRPr="00434545" w:rsidRDefault="00C8453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16.03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664CEF" w:rsidRPr="00434545" w:rsidTr="0046117A">
        <w:trPr>
          <w:jc w:val="center"/>
        </w:trPr>
        <w:tc>
          <w:tcPr>
            <w:tcW w:w="974" w:type="dxa"/>
          </w:tcPr>
          <w:p w:rsidR="00664CEF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29</w:t>
            </w:r>
          </w:p>
        </w:tc>
        <w:tc>
          <w:tcPr>
            <w:tcW w:w="7016" w:type="dxa"/>
          </w:tcPr>
          <w:p w:rsidR="00664CEF" w:rsidRPr="00434545" w:rsidRDefault="00664CEF" w:rsidP="00771485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Родной Альметьевск</w:t>
            </w:r>
          </w:p>
        </w:tc>
        <w:tc>
          <w:tcPr>
            <w:tcW w:w="1825" w:type="dxa"/>
          </w:tcPr>
          <w:p w:rsidR="00664CEF" w:rsidRPr="00434545" w:rsidRDefault="00C8453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664CEF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2303</w:t>
            </w:r>
          </w:p>
        </w:tc>
        <w:tc>
          <w:tcPr>
            <w:tcW w:w="1232" w:type="dxa"/>
          </w:tcPr>
          <w:p w:rsidR="00664CEF" w:rsidRPr="00434545" w:rsidRDefault="00664CEF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541760" w:rsidP="00541760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Диатипия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30</w:t>
            </w:r>
          </w:p>
        </w:tc>
        <w:tc>
          <w:tcPr>
            <w:tcW w:w="7016" w:type="dxa"/>
          </w:tcPr>
          <w:p w:rsidR="00482F43" w:rsidRPr="00434545" w:rsidRDefault="007F11AA" w:rsidP="00E00324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Нежные мотивы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356F16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30.03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490B49" w:rsidP="008C37EA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Сграффито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31</w:t>
            </w:r>
          </w:p>
        </w:tc>
        <w:tc>
          <w:tcPr>
            <w:tcW w:w="7016" w:type="dxa"/>
          </w:tcPr>
          <w:p w:rsidR="00482F43" w:rsidRPr="00434545" w:rsidRDefault="00194BB2" w:rsidP="008C37EA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Мои эмоции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06.04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32</w:t>
            </w:r>
          </w:p>
        </w:tc>
        <w:tc>
          <w:tcPr>
            <w:tcW w:w="7016" w:type="dxa"/>
          </w:tcPr>
          <w:p w:rsidR="00482F43" w:rsidRPr="00434545" w:rsidRDefault="00194BB2" w:rsidP="00213682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Весенний ручей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13.04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510667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215C62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Водяная печать</w:t>
            </w:r>
          </w:p>
        </w:tc>
        <w:tc>
          <w:tcPr>
            <w:tcW w:w="1825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356F16" w:rsidP="008F77CD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33</w:t>
            </w:r>
          </w:p>
        </w:tc>
        <w:tc>
          <w:tcPr>
            <w:tcW w:w="7016" w:type="dxa"/>
          </w:tcPr>
          <w:p w:rsidR="00482F43" w:rsidRPr="00434545" w:rsidRDefault="00356F16" w:rsidP="00510667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Подводный мир</w:t>
            </w:r>
            <w:r w:rsidR="009B6AB2" w:rsidRPr="009B6AB2">
              <w:t xml:space="preserve"> </w:t>
            </w:r>
            <w:r w:rsidR="009B6AB2">
              <w:t xml:space="preserve">   </w:t>
            </w:r>
          </w:p>
        </w:tc>
        <w:tc>
          <w:tcPr>
            <w:tcW w:w="1825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A523B" w:rsidRPr="00434545" w:rsidRDefault="00DD1DD3" w:rsidP="004E2DA9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20.04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6117A">
        <w:trPr>
          <w:jc w:val="center"/>
        </w:trPr>
        <w:tc>
          <w:tcPr>
            <w:tcW w:w="974" w:type="dxa"/>
          </w:tcPr>
          <w:p w:rsidR="00482F43" w:rsidRPr="00434545" w:rsidRDefault="00482F43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82F43" w:rsidRPr="00434545" w:rsidRDefault="000D2EA8" w:rsidP="00195D91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помятой бумагой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82F43" w:rsidRPr="00434545" w:rsidTr="00434545">
        <w:trPr>
          <w:trHeight w:val="70"/>
          <w:jc w:val="center"/>
        </w:trPr>
        <w:tc>
          <w:tcPr>
            <w:tcW w:w="974" w:type="dxa"/>
          </w:tcPr>
          <w:p w:rsidR="00482F43" w:rsidRPr="00434545" w:rsidRDefault="00356F16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34</w:t>
            </w:r>
          </w:p>
        </w:tc>
        <w:tc>
          <w:tcPr>
            <w:tcW w:w="7016" w:type="dxa"/>
          </w:tcPr>
          <w:p w:rsidR="00384EA9" w:rsidRPr="00434545" w:rsidRDefault="00356F16" w:rsidP="00195D91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Не скучная Мышка</w:t>
            </w:r>
          </w:p>
        </w:tc>
        <w:tc>
          <w:tcPr>
            <w:tcW w:w="1825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82F43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27.04</w:t>
            </w:r>
          </w:p>
        </w:tc>
        <w:tc>
          <w:tcPr>
            <w:tcW w:w="1232" w:type="dxa"/>
          </w:tcPr>
          <w:p w:rsidR="00482F43" w:rsidRPr="00434545" w:rsidRDefault="00482F4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0D2EA8" w:rsidRPr="00434545" w:rsidTr="0046117A">
        <w:trPr>
          <w:jc w:val="center"/>
        </w:trPr>
        <w:tc>
          <w:tcPr>
            <w:tcW w:w="974" w:type="dxa"/>
          </w:tcPr>
          <w:p w:rsidR="000D2EA8" w:rsidRPr="00434545" w:rsidRDefault="000D2EA8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0D2EA8" w:rsidRPr="00434545" w:rsidRDefault="000D2EA8" w:rsidP="000D2EA8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кофе</w:t>
            </w:r>
          </w:p>
        </w:tc>
        <w:tc>
          <w:tcPr>
            <w:tcW w:w="1825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0D2EA8" w:rsidRPr="00434545" w:rsidTr="0046117A">
        <w:trPr>
          <w:jc w:val="center"/>
        </w:trPr>
        <w:tc>
          <w:tcPr>
            <w:tcW w:w="974" w:type="dxa"/>
          </w:tcPr>
          <w:p w:rsidR="000D2EA8" w:rsidRPr="00434545" w:rsidRDefault="00356F16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35</w:t>
            </w:r>
          </w:p>
        </w:tc>
        <w:tc>
          <w:tcPr>
            <w:tcW w:w="7016" w:type="dxa"/>
          </w:tcPr>
          <w:p w:rsidR="000D2EA8" w:rsidRPr="00434545" w:rsidRDefault="00356F16" w:rsidP="00195D91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Кофейное волшебство. Рисуем животных из советских мультфильмов.</w:t>
            </w:r>
            <w:bookmarkStart w:id="0" w:name="_GoBack"/>
            <w:bookmarkEnd w:id="0"/>
          </w:p>
        </w:tc>
        <w:tc>
          <w:tcPr>
            <w:tcW w:w="1825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04.05</w:t>
            </w: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0D2EA8" w:rsidRPr="00434545" w:rsidTr="0046117A">
        <w:trPr>
          <w:jc w:val="center"/>
        </w:trPr>
        <w:tc>
          <w:tcPr>
            <w:tcW w:w="974" w:type="dxa"/>
          </w:tcPr>
          <w:p w:rsidR="000D2EA8" w:rsidRPr="00434545" w:rsidRDefault="000D2EA8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0D2EA8" w:rsidRPr="00434545" w:rsidRDefault="000D2EA8" w:rsidP="000D2EA8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Клеевая техника рисования</w:t>
            </w:r>
          </w:p>
        </w:tc>
        <w:tc>
          <w:tcPr>
            <w:tcW w:w="1825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0D2EA8" w:rsidRPr="00434545" w:rsidTr="0046117A">
        <w:trPr>
          <w:jc w:val="center"/>
        </w:trPr>
        <w:tc>
          <w:tcPr>
            <w:tcW w:w="974" w:type="dxa"/>
          </w:tcPr>
          <w:p w:rsidR="000D2EA8" w:rsidRPr="00434545" w:rsidRDefault="00356F16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36</w:t>
            </w:r>
          </w:p>
        </w:tc>
        <w:tc>
          <w:tcPr>
            <w:tcW w:w="7016" w:type="dxa"/>
          </w:tcPr>
          <w:p w:rsidR="000D2EA8" w:rsidRPr="00434545" w:rsidRDefault="000D2EA8" w:rsidP="00195D91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Весенний витраж</w:t>
            </w:r>
          </w:p>
        </w:tc>
        <w:tc>
          <w:tcPr>
            <w:tcW w:w="1825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11.05</w:t>
            </w: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0D2EA8" w:rsidRPr="00434545" w:rsidTr="0046117A">
        <w:trPr>
          <w:jc w:val="center"/>
        </w:trPr>
        <w:tc>
          <w:tcPr>
            <w:tcW w:w="974" w:type="dxa"/>
          </w:tcPr>
          <w:p w:rsidR="000D2EA8" w:rsidRPr="00434545" w:rsidRDefault="000D2EA8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0D2EA8" w:rsidRPr="00434545" w:rsidRDefault="004650FE" w:rsidP="004650FE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Рисуем втулками</w:t>
            </w:r>
          </w:p>
        </w:tc>
        <w:tc>
          <w:tcPr>
            <w:tcW w:w="1825" w:type="dxa"/>
          </w:tcPr>
          <w:p w:rsidR="000D2EA8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0D2EA8" w:rsidRPr="00434545" w:rsidRDefault="000D2EA8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650FE" w:rsidRPr="00434545" w:rsidTr="0046117A">
        <w:trPr>
          <w:jc w:val="center"/>
        </w:trPr>
        <w:tc>
          <w:tcPr>
            <w:tcW w:w="974" w:type="dxa"/>
          </w:tcPr>
          <w:p w:rsidR="004650FE" w:rsidRPr="00434545" w:rsidRDefault="00356F16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37</w:t>
            </w:r>
          </w:p>
        </w:tc>
        <w:tc>
          <w:tcPr>
            <w:tcW w:w="7016" w:type="dxa"/>
          </w:tcPr>
          <w:p w:rsidR="004650FE" w:rsidRPr="00434545" w:rsidRDefault="004650FE" w:rsidP="004650FE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Парад Победы! Фееричные цветы в небе ночном-Салют</w:t>
            </w:r>
          </w:p>
        </w:tc>
        <w:tc>
          <w:tcPr>
            <w:tcW w:w="1825" w:type="dxa"/>
          </w:tcPr>
          <w:p w:rsidR="004650FE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650FE" w:rsidRPr="0043454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18.05</w:t>
            </w:r>
          </w:p>
        </w:tc>
        <w:tc>
          <w:tcPr>
            <w:tcW w:w="1232" w:type="dxa"/>
          </w:tcPr>
          <w:p w:rsidR="004650FE" w:rsidRPr="00434545" w:rsidRDefault="004650F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650FE" w:rsidRPr="005D6F86" w:rsidTr="0046117A">
        <w:trPr>
          <w:jc w:val="center"/>
        </w:trPr>
        <w:tc>
          <w:tcPr>
            <w:tcW w:w="974" w:type="dxa"/>
          </w:tcPr>
          <w:p w:rsidR="004650FE" w:rsidRPr="00434545" w:rsidRDefault="004650FE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016" w:type="dxa"/>
          </w:tcPr>
          <w:p w:rsidR="004650FE" w:rsidRPr="00434545" w:rsidRDefault="00380162" w:rsidP="00567C2E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Рисование тканями</w:t>
            </w:r>
            <w:r w:rsidR="00DD1DD3"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 пуговицами</w:t>
            </w:r>
          </w:p>
        </w:tc>
        <w:tc>
          <w:tcPr>
            <w:tcW w:w="1825" w:type="dxa"/>
          </w:tcPr>
          <w:p w:rsidR="004650FE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45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650FE" w:rsidRPr="00471F05" w:rsidRDefault="004650F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232" w:type="dxa"/>
          </w:tcPr>
          <w:p w:rsidR="004650FE" w:rsidRPr="00ED631C" w:rsidRDefault="004650F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4650FE" w:rsidRPr="005D6F86" w:rsidTr="0046117A">
        <w:trPr>
          <w:jc w:val="center"/>
        </w:trPr>
        <w:tc>
          <w:tcPr>
            <w:tcW w:w="974" w:type="dxa"/>
          </w:tcPr>
          <w:p w:rsidR="004650FE" w:rsidRDefault="00356F16" w:rsidP="0046117A">
            <w:pPr>
              <w:pStyle w:val="a5"/>
              <w:ind w:left="0"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38</w:t>
            </w:r>
          </w:p>
        </w:tc>
        <w:tc>
          <w:tcPr>
            <w:tcW w:w="7016" w:type="dxa"/>
          </w:tcPr>
          <w:p w:rsidR="004650FE" w:rsidRDefault="00DD1DD3" w:rsidP="004650FE">
            <w:pPr>
              <w:ind w:right="5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DD1D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Коллективная работа «Ура, каникулы!»</w:t>
            </w:r>
          </w:p>
        </w:tc>
        <w:tc>
          <w:tcPr>
            <w:tcW w:w="1825" w:type="dxa"/>
          </w:tcPr>
          <w:p w:rsidR="004650FE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4650FE" w:rsidRPr="00471F05" w:rsidRDefault="00DD1DD3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25.05</w:t>
            </w:r>
          </w:p>
        </w:tc>
        <w:tc>
          <w:tcPr>
            <w:tcW w:w="1232" w:type="dxa"/>
          </w:tcPr>
          <w:p w:rsidR="004650FE" w:rsidRPr="00ED631C" w:rsidRDefault="004650FE" w:rsidP="00510667">
            <w:pPr>
              <w:ind w:right="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</w:tbl>
    <w:p w:rsidR="004E3D1A" w:rsidRPr="005D6F86" w:rsidRDefault="004E3D1A" w:rsidP="00510667">
      <w:pPr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sectPr w:rsidR="004E3D1A" w:rsidRPr="005D6F86" w:rsidSect="007F31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1440" w:right="1080" w:bottom="1440" w:left="1080" w:header="708" w:footer="708" w:gutter="0"/>
          <w:pgNumType w:start="2"/>
          <w:cols w:space="708"/>
          <w:docGrid w:linePitch="360"/>
        </w:sectPr>
      </w:pPr>
    </w:p>
    <w:p w:rsidR="004E3D1A" w:rsidRPr="005D6F86" w:rsidRDefault="004E3D1A" w:rsidP="00510667">
      <w:pPr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4E3D1A" w:rsidRPr="005D6F86" w:rsidRDefault="004E3D1A" w:rsidP="00844796">
      <w:pPr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bCs/>
          <w:color w:val="C00000"/>
          <w:kern w:val="36"/>
          <w:sz w:val="24"/>
          <w:szCs w:val="24"/>
        </w:rPr>
      </w:pPr>
    </w:p>
    <w:p w:rsidR="005D6F86" w:rsidRDefault="004E3D1A" w:rsidP="00510667">
      <w:pPr>
        <w:pStyle w:val="a4"/>
        <w:spacing w:before="0" w:beforeAutospacing="0" w:after="0" w:afterAutospacing="0"/>
        <w:ind w:right="57"/>
        <w:jc w:val="both"/>
      </w:pPr>
      <w:r w:rsidRPr="005D6F86">
        <w:t xml:space="preserve">     </w:t>
      </w:r>
    </w:p>
    <w:p w:rsidR="004E3D1A" w:rsidRDefault="004E3D1A" w:rsidP="00897F55">
      <w:pPr>
        <w:pStyle w:val="a4"/>
        <w:spacing w:before="0" w:beforeAutospacing="0" w:after="0" w:afterAutospacing="0"/>
        <w:ind w:right="57"/>
        <w:jc w:val="center"/>
      </w:pPr>
      <w:r w:rsidRPr="005D6F86">
        <w:t>Контроль и оценка планируемых результатов.</w:t>
      </w:r>
    </w:p>
    <w:p w:rsidR="005D6F86" w:rsidRPr="005D6F86" w:rsidRDefault="005D6F86" w:rsidP="00510667">
      <w:pPr>
        <w:pStyle w:val="a4"/>
        <w:spacing w:before="0" w:beforeAutospacing="0" w:after="0" w:afterAutospacing="0"/>
        <w:ind w:right="57"/>
        <w:jc w:val="both"/>
      </w:pPr>
    </w:p>
    <w:p w:rsidR="004801FC" w:rsidRDefault="004E3D1A" w:rsidP="00897F5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86">
        <w:rPr>
          <w:rFonts w:ascii="Times New Roman" w:eastAsia="Times New Roman" w:hAnsi="Times New Roman" w:cs="Times New Roman"/>
          <w:sz w:val="24"/>
          <w:szCs w:val="24"/>
        </w:rPr>
        <w:t xml:space="preserve">В конце каждого занятия организуется выставка рисунков. </w:t>
      </w:r>
      <w:r w:rsidRPr="005D6F86">
        <w:rPr>
          <w:rFonts w:ascii="Times New Roman" w:hAnsi="Times New Roman" w:cs="Times New Roman"/>
          <w:sz w:val="24"/>
          <w:szCs w:val="24"/>
        </w:rPr>
        <w:t xml:space="preserve">Это дает возможность удовлетворить потребность каждого ребенка </w:t>
      </w:r>
    </w:p>
    <w:p w:rsidR="004801FC" w:rsidRDefault="004E3D1A" w:rsidP="00897F5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86">
        <w:rPr>
          <w:rFonts w:ascii="Times New Roman" w:hAnsi="Times New Roman" w:cs="Times New Roman"/>
          <w:sz w:val="24"/>
          <w:szCs w:val="24"/>
        </w:rPr>
        <w:t xml:space="preserve">в признании успешных результатов, что, в свою очередь, </w:t>
      </w:r>
      <w:r w:rsidR="004801FC" w:rsidRPr="005D6F86">
        <w:rPr>
          <w:rFonts w:ascii="Times New Roman" w:hAnsi="Times New Roman" w:cs="Times New Roman"/>
          <w:sz w:val="24"/>
          <w:szCs w:val="24"/>
        </w:rPr>
        <w:t>способствует возникновению</w:t>
      </w:r>
      <w:r w:rsidRPr="005D6F86">
        <w:rPr>
          <w:rFonts w:ascii="Times New Roman" w:hAnsi="Times New Roman" w:cs="Times New Roman"/>
          <w:sz w:val="24"/>
          <w:szCs w:val="24"/>
        </w:rPr>
        <w:t xml:space="preserve"> положительной мотивации к творчеству.</w:t>
      </w:r>
    </w:p>
    <w:p w:rsidR="004801FC" w:rsidRDefault="004E3D1A" w:rsidP="00897F5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86">
        <w:rPr>
          <w:rFonts w:ascii="Times New Roman" w:hAnsi="Times New Roman" w:cs="Times New Roman"/>
          <w:sz w:val="24"/>
          <w:szCs w:val="24"/>
        </w:rPr>
        <w:t xml:space="preserve">Такая работа позволяет каждому ребенку осмыслить результат своей деятельности, сравнить с работами других, задуматься над тем, </w:t>
      </w:r>
    </w:p>
    <w:p w:rsidR="00702B1E" w:rsidRDefault="004E3D1A" w:rsidP="00897F5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F86">
        <w:rPr>
          <w:rFonts w:ascii="Times New Roman" w:hAnsi="Times New Roman" w:cs="Times New Roman"/>
          <w:sz w:val="24"/>
          <w:szCs w:val="24"/>
        </w:rPr>
        <w:t xml:space="preserve">что у </w:t>
      </w:r>
      <w:r w:rsidR="004801FC" w:rsidRPr="005D6F86">
        <w:rPr>
          <w:rFonts w:ascii="Times New Roman" w:hAnsi="Times New Roman" w:cs="Times New Roman"/>
          <w:sz w:val="24"/>
          <w:szCs w:val="24"/>
        </w:rPr>
        <w:t>него получилось</w:t>
      </w:r>
      <w:r w:rsidRPr="005D6F86">
        <w:rPr>
          <w:rFonts w:ascii="Times New Roman" w:hAnsi="Times New Roman" w:cs="Times New Roman"/>
          <w:sz w:val="24"/>
          <w:szCs w:val="24"/>
        </w:rPr>
        <w:t xml:space="preserve"> и что не получилось. Таким образом, создаются условия для выработки </w:t>
      </w:r>
      <w:r w:rsidR="004801FC" w:rsidRPr="005D6F86">
        <w:rPr>
          <w:rFonts w:ascii="Times New Roman" w:hAnsi="Times New Roman" w:cs="Times New Roman"/>
          <w:sz w:val="24"/>
          <w:szCs w:val="24"/>
        </w:rPr>
        <w:t>оценки и</w:t>
      </w:r>
      <w:r w:rsidRPr="005D6F86">
        <w:rPr>
          <w:rFonts w:ascii="Times New Roman" w:hAnsi="Times New Roman" w:cs="Times New Roman"/>
          <w:sz w:val="24"/>
          <w:szCs w:val="24"/>
        </w:rPr>
        <w:t xml:space="preserve"> самооценки ребёнка. </w:t>
      </w:r>
    </w:p>
    <w:p w:rsidR="00897F55" w:rsidRDefault="00897F55" w:rsidP="00897F55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F55" w:rsidRPr="00897F55" w:rsidRDefault="00897F55" w:rsidP="00897F55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Default="006A1371" w:rsidP="004801FC">
      <w:pPr>
        <w:pStyle w:val="a4"/>
        <w:spacing w:before="0" w:beforeAutospacing="0" w:after="0" w:afterAutospacing="0"/>
        <w:ind w:right="57"/>
        <w:jc w:val="both"/>
      </w:pPr>
    </w:p>
    <w:p w:rsidR="00920AE2" w:rsidRDefault="00920AE2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844796" w:rsidRPr="005D6F86" w:rsidRDefault="00844796" w:rsidP="00510667">
      <w:pPr>
        <w:pStyle w:val="a4"/>
        <w:spacing w:before="0" w:beforeAutospacing="0" w:after="0" w:afterAutospacing="0"/>
        <w:ind w:right="57" w:firstLine="709"/>
        <w:jc w:val="both"/>
      </w:pPr>
    </w:p>
    <w:p w:rsidR="004E3D1A" w:rsidRDefault="00E25747" w:rsidP="00510667">
      <w:pPr>
        <w:pStyle w:val="a4"/>
        <w:spacing w:before="0" w:beforeAutospacing="0" w:after="0" w:afterAutospacing="0"/>
        <w:ind w:right="57" w:firstLine="709"/>
        <w:jc w:val="center"/>
      </w:pPr>
      <w:r w:rsidRPr="005D6F86">
        <w:t>Используемая л</w:t>
      </w:r>
      <w:r w:rsidR="00844796">
        <w:t>итература</w:t>
      </w:r>
    </w:p>
    <w:p w:rsidR="007966F2" w:rsidRPr="005D6F86" w:rsidRDefault="00FB591F" w:rsidP="00510667">
      <w:pPr>
        <w:pStyle w:val="a4"/>
        <w:spacing w:before="0" w:beforeAutospacing="0" w:after="0" w:afterAutospacing="0"/>
        <w:ind w:right="57" w:firstLine="709"/>
        <w:jc w:val="center"/>
      </w:pPr>
      <w:r>
        <w:t xml:space="preserve"> </w:t>
      </w:r>
    </w:p>
    <w:p w:rsidR="0046117A" w:rsidRDefault="0046117A" w:rsidP="0046117A">
      <w:pPr>
        <w:pStyle w:val="a4"/>
        <w:spacing w:before="0" w:beforeAutospacing="0" w:after="0" w:afterAutospacing="0"/>
        <w:ind w:right="57"/>
      </w:pPr>
      <w:r>
        <w:t xml:space="preserve">                 </w:t>
      </w:r>
      <w:r w:rsidR="004801FC">
        <w:t xml:space="preserve">         </w:t>
      </w:r>
      <w:r>
        <w:t xml:space="preserve"> 1.  </w:t>
      </w:r>
      <w:r w:rsidR="004E3D1A" w:rsidRPr="005D6F86">
        <w:t>Давыдова Г. Н. «Нетрадиционные техники рисования</w:t>
      </w:r>
      <w:r w:rsidR="00E25747" w:rsidRPr="005D6F86">
        <w:t>», М. 2017</w:t>
      </w:r>
      <w:r>
        <w:t xml:space="preserve"> г.</w:t>
      </w:r>
    </w:p>
    <w:p w:rsidR="004E3D1A" w:rsidRPr="005D6F86" w:rsidRDefault="004801FC" w:rsidP="0046117A">
      <w:pPr>
        <w:pStyle w:val="a4"/>
        <w:spacing w:before="0" w:beforeAutospacing="0" w:after="0" w:afterAutospacing="0"/>
        <w:ind w:left="1080" w:right="57"/>
      </w:pPr>
      <w:r>
        <w:t xml:space="preserve">         </w:t>
      </w:r>
      <w:r w:rsidR="0046117A">
        <w:t xml:space="preserve">2.  </w:t>
      </w:r>
      <w:r w:rsidR="004E3D1A" w:rsidRPr="005D6F86">
        <w:t>Комарова Т. С. «Детское художественное творчество», М. Мозаика-Синтез, 2005 г.</w:t>
      </w:r>
    </w:p>
    <w:p w:rsidR="004E3D1A" w:rsidRPr="005D6F86" w:rsidRDefault="0046117A" w:rsidP="0046117A">
      <w:pPr>
        <w:pStyle w:val="a4"/>
        <w:spacing w:before="0" w:beforeAutospacing="0" w:after="0" w:afterAutospacing="0"/>
        <w:ind w:right="57"/>
      </w:pPr>
      <w:r>
        <w:t xml:space="preserve">                 </w:t>
      </w:r>
      <w:r w:rsidR="004801FC">
        <w:t xml:space="preserve">         </w:t>
      </w:r>
      <w:r>
        <w:t xml:space="preserve"> 3. </w:t>
      </w:r>
      <w:r w:rsidR="004E3D1A" w:rsidRPr="005D6F86">
        <w:t>Никитина А. В. «Нетрадиционные техники рисо</w:t>
      </w:r>
      <w:r w:rsidR="00E25747" w:rsidRPr="005D6F86">
        <w:t>вания в детском саду», Каро, 201</w:t>
      </w:r>
      <w:r w:rsidR="004E3D1A" w:rsidRPr="005D6F86">
        <w:t>7 г.</w:t>
      </w:r>
    </w:p>
    <w:p w:rsidR="004801FC" w:rsidRDefault="0046117A" w:rsidP="0046117A">
      <w:pPr>
        <w:pStyle w:val="a4"/>
        <w:spacing w:before="0" w:beforeAutospacing="0" w:after="0" w:afterAutospacing="0"/>
        <w:ind w:right="5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</w:t>
      </w:r>
      <w:r w:rsidR="004801FC">
        <w:rPr>
          <w:color w:val="000000"/>
          <w:shd w:val="clear" w:color="auto" w:fill="FFFFFF"/>
        </w:rPr>
        <w:t xml:space="preserve">         </w:t>
      </w:r>
      <w:r>
        <w:rPr>
          <w:color w:val="000000"/>
          <w:shd w:val="clear" w:color="auto" w:fill="FFFFFF"/>
        </w:rPr>
        <w:t xml:space="preserve">4. </w:t>
      </w:r>
      <w:r w:rsidR="00F00E78" w:rsidRPr="005D6F86">
        <w:rPr>
          <w:color w:val="000000"/>
          <w:shd w:val="clear" w:color="auto" w:fill="FFFFFF"/>
        </w:rPr>
        <w:t xml:space="preserve">Соколова Е.Н., Белова И.В.Нетрадиционные техники рисования на уроках изобразительного искусства в начальной школе </w:t>
      </w:r>
      <w:r>
        <w:rPr>
          <w:color w:val="000000"/>
          <w:shd w:val="clear" w:color="auto" w:fill="FFFFFF"/>
        </w:rPr>
        <w:t xml:space="preserve"> </w:t>
      </w:r>
    </w:p>
    <w:p w:rsidR="00370B7E" w:rsidRPr="005D6F86" w:rsidRDefault="004801FC" w:rsidP="0046117A">
      <w:pPr>
        <w:pStyle w:val="a4"/>
        <w:spacing w:before="0" w:beforeAutospacing="0" w:after="0" w:afterAutospacing="0"/>
        <w:ind w:right="57"/>
      </w:pPr>
      <w:r>
        <w:rPr>
          <w:color w:val="000000"/>
          <w:shd w:val="clear" w:color="auto" w:fill="FFFFFF"/>
        </w:rPr>
        <w:t xml:space="preserve">                               </w:t>
      </w:r>
      <w:r w:rsidRPr="005D6F86">
        <w:rPr>
          <w:shd w:val="clear" w:color="auto" w:fill="FFFFFF"/>
        </w:rPr>
        <w:t>(</w:t>
      </w:r>
      <w:hyperlink r:id="rId14" w:history="1">
        <w:r w:rsidRPr="005D6F86">
          <w:rPr>
            <w:rStyle w:val="ac"/>
            <w:color w:val="auto"/>
            <w:shd w:val="clear" w:color="auto" w:fill="FFFFFF"/>
          </w:rPr>
          <w:t>http://festival.1september.ru/articles/598140/</w:t>
        </w:r>
      </w:hyperlink>
      <w:r w:rsidRPr="005D6F86">
        <w:rPr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  </w:t>
      </w:r>
      <w:r w:rsidR="0046117A">
        <w:rPr>
          <w:color w:val="000000"/>
          <w:shd w:val="clear" w:color="auto" w:fill="FFFFFF"/>
        </w:rPr>
        <w:t xml:space="preserve">     </w:t>
      </w:r>
      <w:r>
        <w:rPr>
          <w:color w:val="000000"/>
          <w:shd w:val="clear" w:color="auto" w:fill="FFFFFF"/>
        </w:rPr>
        <w:t xml:space="preserve">                  </w:t>
      </w:r>
    </w:p>
    <w:p w:rsidR="00F00E78" w:rsidRDefault="0046117A" w:rsidP="0046117A">
      <w:pPr>
        <w:pStyle w:val="a4"/>
        <w:spacing w:before="0" w:beforeAutospacing="0" w:after="0" w:afterAutospacing="0"/>
        <w:ind w:right="57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</w:t>
      </w:r>
      <w:r w:rsidR="004801FC">
        <w:rPr>
          <w:color w:val="000000"/>
          <w:shd w:val="clear" w:color="auto" w:fill="FFFFFF"/>
        </w:rPr>
        <w:t xml:space="preserve">         </w:t>
      </w:r>
      <w:r>
        <w:rPr>
          <w:color w:val="000000"/>
          <w:shd w:val="clear" w:color="auto" w:fill="FFFFFF"/>
        </w:rPr>
        <w:t xml:space="preserve"> 5.  </w:t>
      </w:r>
      <w:r w:rsidR="00F00E78" w:rsidRPr="005D6F86">
        <w:rPr>
          <w:color w:val="000000"/>
          <w:shd w:val="clear" w:color="auto" w:fill="FFFFFF"/>
        </w:rPr>
        <w:t xml:space="preserve">Фролова Г.Д. Нетрадиционные техники на уроках </w:t>
      </w:r>
      <w:r w:rsidR="00F00E78" w:rsidRPr="005D6F86">
        <w:rPr>
          <w:shd w:val="clear" w:color="auto" w:fill="FFFFFF"/>
        </w:rPr>
        <w:t>ИЗО (</w:t>
      </w:r>
      <w:hyperlink r:id="rId15" w:history="1">
        <w:r w:rsidR="00F00E78" w:rsidRPr="005D6F86">
          <w:rPr>
            <w:rStyle w:val="ac"/>
            <w:color w:val="auto"/>
            <w:shd w:val="clear" w:color="auto" w:fill="FFFFFF"/>
          </w:rPr>
          <w:t>http://festival.1september.ru/articles/501574/</w:t>
        </w:r>
      </w:hyperlink>
      <w:r w:rsidR="00F00E78" w:rsidRPr="005D6F86">
        <w:rPr>
          <w:shd w:val="clear" w:color="auto" w:fill="FFFFFF"/>
        </w:rPr>
        <w:t>)</w:t>
      </w:r>
    </w:p>
    <w:p w:rsidR="00366DA8" w:rsidRDefault="00366DA8" w:rsidP="0046117A">
      <w:pPr>
        <w:pStyle w:val="a4"/>
        <w:spacing w:before="0" w:beforeAutospacing="0" w:after="0" w:afterAutospacing="0"/>
        <w:ind w:right="57"/>
        <w:rPr>
          <w:shd w:val="clear" w:color="auto" w:fill="FFFFFF"/>
        </w:rPr>
      </w:pPr>
    </w:p>
    <w:p w:rsidR="00366DA8" w:rsidRDefault="00366DA8" w:rsidP="0046117A">
      <w:pPr>
        <w:pStyle w:val="a4"/>
        <w:spacing w:before="0" w:beforeAutospacing="0" w:after="0" w:afterAutospacing="0"/>
        <w:ind w:right="57"/>
        <w:rPr>
          <w:shd w:val="clear" w:color="auto" w:fill="FFFFFF"/>
        </w:rPr>
      </w:pPr>
    </w:p>
    <w:p w:rsidR="00366DA8" w:rsidRDefault="00366DA8" w:rsidP="0046117A">
      <w:pPr>
        <w:pStyle w:val="a4"/>
        <w:spacing w:before="0" w:beforeAutospacing="0" w:after="0" w:afterAutospacing="0"/>
        <w:ind w:right="57"/>
        <w:rPr>
          <w:shd w:val="clear" w:color="auto" w:fill="FFFFFF"/>
        </w:rPr>
      </w:pPr>
    </w:p>
    <w:p w:rsidR="00C91084" w:rsidRDefault="00C91084" w:rsidP="00C91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1084">
        <w:rPr>
          <w:rFonts w:ascii="Times New Roman" w:eastAsia="Calibri" w:hAnsi="Times New Roman" w:cs="Times New Roman"/>
          <w:sz w:val="24"/>
          <w:szCs w:val="24"/>
          <w:lang w:eastAsia="en-US"/>
        </w:rPr>
        <w:t>ЛИСТ КОРРЕКТИРОВКИ</w:t>
      </w:r>
    </w:p>
    <w:p w:rsidR="00C91084" w:rsidRPr="00C91084" w:rsidRDefault="00C91084" w:rsidP="00C91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640" w:type="dxa"/>
        <w:jc w:val="center"/>
        <w:tblLayout w:type="fixed"/>
        <w:tblLook w:val="0000" w:firstRow="0" w:lastRow="0" w:firstColumn="0" w:lastColumn="0" w:noHBand="0" w:noVBand="0"/>
      </w:tblPr>
      <w:tblGrid>
        <w:gridCol w:w="602"/>
        <w:gridCol w:w="5959"/>
        <w:gridCol w:w="1559"/>
        <w:gridCol w:w="1701"/>
        <w:gridCol w:w="4819"/>
      </w:tblGrid>
      <w:tr w:rsidR="00C91084" w:rsidRPr="00C91084" w:rsidTr="004801FC">
        <w:trPr>
          <w:trHeight w:val="680"/>
          <w:jc w:val="center"/>
        </w:trPr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Объединенные темы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1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Причины объединения</w:t>
            </w:r>
          </w:p>
        </w:tc>
      </w:tr>
      <w:tr w:rsidR="00C91084" w:rsidRPr="00C91084" w:rsidTr="004801FC">
        <w:trPr>
          <w:trHeight w:val="1448"/>
          <w:jc w:val="center"/>
        </w:trPr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1084" w:rsidRPr="00C91084" w:rsidTr="004801FC">
        <w:trPr>
          <w:trHeight w:val="1367"/>
          <w:jc w:val="center"/>
        </w:trPr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91084" w:rsidRPr="00C91084" w:rsidTr="004801FC">
        <w:trPr>
          <w:trHeight w:val="1826"/>
          <w:jc w:val="center"/>
        </w:trPr>
        <w:tc>
          <w:tcPr>
            <w:tcW w:w="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91084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91084" w:rsidRPr="00C91084" w:rsidRDefault="00C32607" w:rsidP="00C91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66DA8" w:rsidRPr="005D6F86" w:rsidRDefault="00366DA8" w:rsidP="0046117A">
      <w:pPr>
        <w:pStyle w:val="a4"/>
        <w:spacing w:before="0" w:beforeAutospacing="0" w:after="0" w:afterAutospacing="0"/>
        <w:ind w:right="57"/>
      </w:pPr>
    </w:p>
    <w:sectPr w:rsidR="00366DA8" w:rsidRPr="005D6F86" w:rsidSect="006A1371">
      <w:type w:val="continuous"/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1B" w:rsidRDefault="00D27C1B" w:rsidP="004E3D1A">
      <w:pPr>
        <w:spacing w:after="0" w:line="240" w:lineRule="auto"/>
      </w:pPr>
      <w:r>
        <w:separator/>
      </w:r>
    </w:p>
  </w:endnote>
  <w:endnote w:type="continuationSeparator" w:id="0">
    <w:p w:rsidR="00D27C1B" w:rsidRDefault="00D27C1B" w:rsidP="004E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88" w:rsidRDefault="005E008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522731"/>
      <w:docPartObj>
        <w:docPartGallery w:val="Page Numbers (Bottom of Page)"/>
        <w:docPartUnique/>
      </w:docPartObj>
    </w:sdtPr>
    <w:sdtEndPr/>
    <w:sdtContent>
      <w:p w:rsidR="005E0088" w:rsidRDefault="005E008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C9B">
          <w:rPr>
            <w:noProof/>
          </w:rPr>
          <w:t>7</w:t>
        </w:r>
        <w:r>
          <w:fldChar w:fldCharType="end"/>
        </w:r>
      </w:p>
    </w:sdtContent>
  </w:sdt>
  <w:p w:rsidR="005E0088" w:rsidRDefault="005E008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88" w:rsidRDefault="005E00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1B" w:rsidRDefault="00D27C1B" w:rsidP="004E3D1A">
      <w:pPr>
        <w:spacing w:after="0" w:line="240" w:lineRule="auto"/>
      </w:pPr>
      <w:r>
        <w:separator/>
      </w:r>
    </w:p>
  </w:footnote>
  <w:footnote w:type="continuationSeparator" w:id="0">
    <w:p w:rsidR="00D27C1B" w:rsidRDefault="00D27C1B" w:rsidP="004E3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88" w:rsidRDefault="005E008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88" w:rsidRDefault="005E008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088" w:rsidRDefault="005E00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2275"/>
    <w:multiLevelType w:val="multilevel"/>
    <w:tmpl w:val="34F03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D76BA"/>
    <w:multiLevelType w:val="hybridMultilevel"/>
    <w:tmpl w:val="A4CE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F51"/>
    <w:multiLevelType w:val="hybridMultilevel"/>
    <w:tmpl w:val="DEAC0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440D0"/>
    <w:multiLevelType w:val="multilevel"/>
    <w:tmpl w:val="55C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82FDC"/>
    <w:multiLevelType w:val="hybridMultilevel"/>
    <w:tmpl w:val="4B8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3001F"/>
    <w:multiLevelType w:val="hybridMultilevel"/>
    <w:tmpl w:val="B71A0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E624B"/>
    <w:multiLevelType w:val="multilevel"/>
    <w:tmpl w:val="EA3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80321"/>
    <w:multiLevelType w:val="hybridMultilevel"/>
    <w:tmpl w:val="54CA2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5B6542"/>
    <w:multiLevelType w:val="hybridMultilevel"/>
    <w:tmpl w:val="8D7424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3D1A"/>
    <w:rsid w:val="00000C56"/>
    <w:rsid w:val="00001585"/>
    <w:rsid w:val="000120BC"/>
    <w:rsid w:val="0001431B"/>
    <w:rsid w:val="00014EA0"/>
    <w:rsid w:val="00015BE6"/>
    <w:rsid w:val="00022FDA"/>
    <w:rsid w:val="00032AC7"/>
    <w:rsid w:val="00035C51"/>
    <w:rsid w:val="000414F6"/>
    <w:rsid w:val="000444CE"/>
    <w:rsid w:val="00044ECB"/>
    <w:rsid w:val="00056DED"/>
    <w:rsid w:val="00057A78"/>
    <w:rsid w:val="0006121F"/>
    <w:rsid w:val="000641B5"/>
    <w:rsid w:val="00071D75"/>
    <w:rsid w:val="00074700"/>
    <w:rsid w:val="00074740"/>
    <w:rsid w:val="0008394B"/>
    <w:rsid w:val="00092494"/>
    <w:rsid w:val="000A523B"/>
    <w:rsid w:val="000B3854"/>
    <w:rsid w:val="000B3C24"/>
    <w:rsid w:val="000C0821"/>
    <w:rsid w:val="000C4C6C"/>
    <w:rsid w:val="000D1B46"/>
    <w:rsid w:val="000D2EA8"/>
    <w:rsid w:val="000E370E"/>
    <w:rsid w:val="000E6326"/>
    <w:rsid w:val="000F0AF9"/>
    <w:rsid w:val="000F68D9"/>
    <w:rsid w:val="001005C6"/>
    <w:rsid w:val="00107C54"/>
    <w:rsid w:val="001124EA"/>
    <w:rsid w:val="00112C11"/>
    <w:rsid w:val="001250BD"/>
    <w:rsid w:val="001306DB"/>
    <w:rsid w:val="001339BB"/>
    <w:rsid w:val="001347DC"/>
    <w:rsid w:val="00136D50"/>
    <w:rsid w:val="0014027B"/>
    <w:rsid w:val="00142085"/>
    <w:rsid w:val="0015239C"/>
    <w:rsid w:val="001607B2"/>
    <w:rsid w:val="00165634"/>
    <w:rsid w:val="0016585F"/>
    <w:rsid w:val="001669B8"/>
    <w:rsid w:val="00171E5E"/>
    <w:rsid w:val="00184807"/>
    <w:rsid w:val="00194BB2"/>
    <w:rsid w:val="00195D91"/>
    <w:rsid w:val="001A10FF"/>
    <w:rsid w:val="001B0D81"/>
    <w:rsid w:val="001B69BF"/>
    <w:rsid w:val="001C24EB"/>
    <w:rsid w:val="001C7AB0"/>
    <w:rsid w:val="001D150F"/>
    <w:rsid w:val="001E2AFF"/>
    <w:rsid w:val="001E5B4A"/>
    <w:rsid w:val="002069B7"/>
    <w:rsid w:val="00213682"/>
    <w:rsid w:val="00215C62"/>
    <w:rsid w:val="002178BC"/>
    <w:rsid w:val="0022050B"/>
    <w:rsid w:val="002228C9"/>
    <w:rsid w:val="00222CB6"/>
    <w:rsid w:val="00226AFE"/>
    <w:rsid w:val="002344C3"/>
    <w:rsid w:val="00234C9B"/>
    <w:rsid w:val="0023516C"/>
    <w:rsid w:val="00236A2E"/>
    <w:rsid w:val="002422EF"/>
    <w:rsid w:val="00250268"/>
    <w:rsid w:val="0025303E"/>
    <w:rsid w:val="002543E0"/>
    <w:rsid w:val="00255B78"/>
    <w:rsid w:val="0025790E"/>
    <w:rsid w:val="0026527D"/>
    <w:rsid w:val="00265FAA"/>
    <w:rsid w:val="00267763"/>
    <w:rsid w:val="0027540C"/>
    <w:rsid w:val="00285421"/>
    <w:rsid w:val="002952D2"/>
    <w:rsid w:val="002A20A9"/>
    <w:rsid w:val="002A2824"/>
    <w:rsid w:val="002B72E3"/>
    <w:rsid w:val="002B7E0E"/>
    <w:rsid w:val="002C1449"/>
    <w:rsid w:val="002D0BD1"/>
    <w:rsid w:val="002D22D6"/>
    <w:rsid w:val="002D381B"/>
    <w:rsid w:val="002F0EA9"/>
    <w:rsid w:val="002F3610"/>
    <w:rsid w:val="002F67F0"/>
    <w:rsid w:val="0031031E"/>
    <w:rsid w:val="0031280B"/>
    <w:rsid w:val="003240E3"/>
    <w:rsid w:val="0032561F"/>
    <w:rsid w:val="00333465"/>
    <w:rsid w:val="0033533D"/>
    <w:rsid w:val="00343B52"/>
    <w:rsid w:val="00351228"/>
    <w:rsid w:val="00356F16"/>
    <w:rsid w:val="00365314"/>
    <w:rsid w:val="00366DA8"/>
    <w:rsid w:val="00367064"/>
    <w:rsid w:val="00370B7E"/>
    <w:rsid w:val="00380162"/>
    <w:rsid w:val="00380AF1"/>
    <w:rsid w:val="00381677"/>
    <w:rsid w:val="00381A9D"/>
    <w:rsid w:val="00384EA9"/>
    <w:rsid w:val="003867C0"/>
    <w:rsid w:val="00387DB5"/>
    <w:rsid w:val="003951FA"/>
    <w:rsid w:val="003A19B3"/>
    <w:rsid w:val="003A5770"/>
    <w:rsid w:val="003C3457"/>
    <w:rsid w:val="003D1BAB"/>
    <w:rsid w:val="003E6BC8"/>
    <w:rsid w:val="003E7A39"/>
    <w:rsid w:val="003E7FBB"/>
    <w:rsid w:val="003F0EAD"/>
    <w:rsid w:val="003F3656"/>
    <w:rsid w:val="003F58B3"/>
    <w:rsid w:val="003F5B2A"/>
    <w:rsid w:val="003F68EC"/>
    <w:rsid w:val="00400180"/>
    <w:rsid w:val="00410C36"/>
    <w:rsid w:val="00410C63"/>
    <w:rsid w:val="004157A5"/>
    <w:rsid w:val="0041733B"/>
    <w:rsid w:val="00420AF5"/>
    <w:rsid w:val="00423362"/>
    <w:rsid w:val="00431FA0"/>
    <w:rsid w:val="00434545"/>
    <w:rsid w:val="00437F08"/>
    <w:rsid w:val="004445E9"/>
    <w:rsid w:val="00445360"/>
    <w:rsid w:val="00454F9F"/>
    <w:rsid w:val="0046117A"/>
    <w:rsid w:val="004648B8"/>
    <w:rsid w:val="004650FE"/>
    <w:rsid w:val="00471F05"/>
    <w:rsid w:val="00476554"/>
    <w:rsid w:val="00477936"/>
    <w:rsid w:val="004801FC"/>
    <w:rsid w:val="00482F43"/>
    <w:rsid w:val="004876E7"/>
    <w:rsid w:val="00490B49"/>
    <w:rsid w:val="00495E30"/>
    <w:rsid w:val="004B1314"/>
    <w:rsid w:val="004B7D98"/>
    <w:rsid w:val="004E2DA9"/>
    <w:rsid w:val="004E336E"/>
    <w:rsid w:val="004E3D1A"/>
    <w:rsid w:val="004E4AF4"/>
    <w:rsid w:val="004E5C03"/>
    <w:rsid w:val="00504E36"/>
    <w:rsid w:val="0050574C"/>
    <w:rsid w:val="00507018"/>
    <w:rsid w:val="005079C2"/>
    <w:rsid w:val="00510667"/>
    <w:rsid w:val="00516440"/>
    <w:rsid w:val="005204BA"/>
    <w:rsid w:val="005235C4"/>
    <w:rsid w:val="00526848"/>
    <w:rsid w:val="0052715B"/>
    <w:rsid w:val="00541760"/>
    <w:rsid w:val="005435FA"/>
    <w:rsid w:val="005525FD"/>
    <w:rsid w:val="00567C2E"/>
    <w:rsid w:val="0058620D"/>
    <w:rsid w:val="00587332"/>
    <w:rsid w:val="00596EC0"/>
    <w:rsid w:val="00597654"/>
    <w:rsid w:val="005A0051"/>
    <w:rsid w:val="005A4E0D"/>
    <w:rsid w:val="005B0626"/>
    <w:rsid w:val="005B4EDD"/>
    <w:rsid w:val="005B60B6"/>
    <w:rsid w:val="005B682F"/>
    <w:rsid w:val="005B71BF"/>
    <w:rsid w:val="005C18E7"/>
    <w:rsid w:val="005D6C27"/>
    <w:rsid w:val="005D6F86"/>
    <w:rsid w:val="005E0088"/>
    <w:rsid w:val="005E7EB7"/>
    <w:rsid w:val="00612BAC"/>
    <w:rsid w:val="0061592A"/>
    <w:rsid w:val="00623B24"/>
    <w:rsid w:val="00626C6F"/>
    <w:rsid w:val="00632292"/>
    <w:rsid w:val="00646AE7"/>
    <w:rsid w:val="006471D2"/>
    <w:rsid w:val="006479BA"/>
    <w:rsid w:val="00664CEF"/>
    <w:rsid w:val="00682913"/>
    <w:rsid w:val="006855A2"/>
    <w:rsid w:val="00693323"/>
    <w:rsid w:val="006A03B6"/>
    <w:rsid w:val="006A1371"/>
    <w:rsid w:val="006A1CBA"/>
    <w:rsid w:val="006A703E"/>
    <w:rsid w:val="006B664C"/>
    <w:rsid w:val="006D12AB"/>
    <w:rsid w:val="006E37E9"/>
    <w:rsid w:val="006E4938"/>
    <w:rsid w:val="006E4CC3"/>
    <w:rsid w:val="006E6D40"/>
    <w:rsid w:val="006F2216"/>
    <w:rsid w:val="006F4709"/>
    <w:rsid w:val="006F636B"/>
    <w:rsid w:val="0070230B"/>
    <w:rsid w:val="00702B1E"/>
    <w:rsid w:val="007074F1"/>
    <w:rsid w:val="00710673"/>
    <w:rsid w:val="0072171D"/>
    <w:rsid w:val="00721812"/>
    <w:rsid w:val="007256AD"/>
    <w:rsid w:val="00743C8B"/>
    <w:rsid w:val="00755207"/>
    <w:rsid w:val="0076081E"/>
    <w:rsid w:val="00763A6F"/>
    <w:rsid w:val="00771485"/>
    <w:rsid w:val="00781CB3"/>
    <w:rsid w:val="007876F6"/>
    <w:rsid w:val="00792D54"/>
    <w:rsid w:val="007966F2"/>
    <w:rsid w:val="007B2C9E"/>
    <w:rsid w:val="007B7DE3"/>
    <w:rsid w:val="007C1143"/>
    <w:rsid w:val="007C3E10"/>
    <w:rsid w:val="007C46A5"/>
    <w:rsid w:val="007C499F"/>
    <w:rsid w:val="007D5FC3"/>
    <w:rsid w:val="007E7A56"/>
    <w:rsid w:val="007F11AA"/>
    <w:rsid w:val="007F1986"/>
    <w:rsid w:val="007F318D"/>
    <w:rsid w:val="007F6827"/>
    <w:rsid w:val="007F773B"/>
    <w:rsid w:val="00800841"/>
    <w:rsid w:val="008107B5"/>
    <w:rsid w:val="008232B7"/>
    <w:rsid w:val="00844796"/>
    <w:rsid w:val="00844AFA"/>
    <w:rsid w:val="00847C8C"/>
    <w:rsid w:val="00851BEE"/>
    <w:rsid w:val="00855A26"/>
    <w:rsid w:val="00856812"/>
    <w:rsid w:val="008639F8"/>
    <w:rsid w:val="00863F7D"/>
    <w:rsid w:val="00870A6E"/>
    <w:rsid w:val="00874372"/>
    <w:rsid w:val="00885DAA"/>
    <w:rsid w:val="00891A73"/>
    <w:rsid w:val="00891D45"/>
    <w:rsid w:val="00891FAC"/>
    <w:rsid w:val="00896576"/>
    <w:rsid w:val="00897F55"/>
    <w:rsid w:val="008A2C28"/>
    <w:rsid w:val="008A5CA7"/>
    <w:rsid w:val="008B18BD"/>
    <w:rsid w:val="008B3F6F"/>
    <w:rsid w:val="008B4636"/>
    <w:rsid w:val="008B513F"/>
    <w:rsid w:val="008C3441"/>
    <w:rsid w:val="008C37EA"/>
    <w:rsid w:val="008D0A1C"/>
    <w:rsid w:val="008D5753"/>
    <w:rsid w:val="008E25E7"/>
    <w:rsid w:val="008E2B2E"/>
    <w:rsid w:val="008E33FD"/>
    <w:rsid w:val="008F249E"/>
    <w:rsid w:val="008F2BBB"/>
    <w:rsid w:val="008F38E0"/>
    <w:rsid w:val="008F5DB3"/>
    <w:rsid w:val="008F77CD"/>
    <w:rsid w:val="00906346"/>
    <w:rsid w:val="0090781C"/>
    <w:rsid w:val="009152D1"/>
    <w:rsid w:val="00917DEA"/>
    <w:rsid w:val="00920AE2"/>
    <w:rsid w:val="009229D2"/>
    <w:rsid w:val="00923738"/>
    <w:rsid w:val="00926D35"/>
    <w:rsid w:val="00937D1D"/>
    <w:rsid w:val="009509FC"/>
    <w:rsid w:val="00951569"/>
    <w:rsid w:val="00951A4F"/>
    <w:rsid w:val="00952018"/>
    <w:rsid w:val="009524B1"/>
    <w:rsid w:val="009730A4"/>
    <w:rsid w:val="00986CA7"/>
    <w:rsid w:val="00994533"/>
    <w:rsid w:val="009956EC"/>
    <w:rsid w:val="009A10F2"/>
    <w:rsid w:val="009B5CF4"/>
    <w:rsid w:val="009B6AB2"/>
    <w:rsid w:val="009B6ADD"/>
    <w:rsid w:val="009C1AA9"/>
    <w:rsid w:val="009C4D76"/>
    <w:rsid w:val="009C78E9"/>
    <w:rsid w:val="009D1CFB"/>
    <w:rsid w:val="009D6204"/>
    <w:rsid w:val="009E547D"/>
    <w:rsid w:val="009E576C"/>
    <w:rsid w:val="009E6F0D"/>
    <w:rsid w:val="009F74B8"/>
    <w:rsid w:val="00A07980"/>
    <w:rsid w:val="00A126D1"/>
    <w:rsid w:val="00A16E88"/>
    <w:rsid w:val="00A271FA"/>
    <w:rsid w:val="00A277AE"/>
    <w:rsid w:val="00A314CD"/>
    <w:rsid w:val="00A4342F"/>
    <w:rsid w:val="00A47126"/>
    <w:rsid w:val="00A531A1"/>
    <w:rsid w:val="00A63439"/>
    <w:rsid w:val="00A77322"/>
    <w:rsid w:val="00A77AFF"/>
    <w:rsid w:val="00A801CD"/>
    <w:rsid w:val="00A931A1"/>
    <w:rsid w:val="00A95C87"/>
    <w:rsid w:val="00A962FD"/>
    <w:rsid w:val="00AA163E"/>
    <w:rsid w:val="00AA4A75"/>
    <w:rsid w:val="00AA5090"/>
    <w:rsid w:val="00AA53DD"/>
    <w:rsid w:val="00AB17D6"/>
    <w:rsid w:val="00AB645A"/>
    <w:rsid w:val="00AB7DF9"/>
    <w:rsid w:val="00AC50DF"/>
    <w:rsid w:val="00AC761E"/>
    <w:rsid w:val="00AD278D"/>
    <w:rsid w:val="00AD42A7"/>
    <w:rsid w:val="00B010B0"/>
    <w:rsid w:val="00B10756"/>
    <w:rsid w:val="00B1192F"/>
    <w:rsid w:val="00B245F2"/>
    <w:rsid w:val="00B36099"/>
    <w:rsid w:val="00B47AA6"/>
    <w:rsid w:val="00B50C21"/>
    <w:rsid w:val="00B57066"/>
    <w:rsid w:val="00B66D7B"/>
    <w:rsid w:val="00B703FA"/>
    <w:rsid w:val="00B709D2"/>
    <w:rsid w:val="00B7736C"/>
    <w:rsid w:val="00B85F20"/>
    <w:rsid w:val="00B90FD2"/>
    <w:rsid w:val="00B92408"/>
    <w:rsid w:val="00B97BD8"/>
    <w:rsid w:val="00BA014B"/>
    <w:rsid w:val="00BA2050"/>
    <w:rsid w:val="00BA4321"/>
    <w:rsid w:val="00BB6BD3"/>
    <w:rsid w:val="00BD570F"/>
    <w:rsid w:val="00BE38E6"/>
    <w:rsid w:val="00BF7BAB"/>
    <w:rsid w:val="00C00789"/>
    <w:rsid w:val="00C02246"/>
    <w:rsid w:val="00C06538"/>
    <w:rsid w:val="00C305EF"/>
    <w:rsid w:val="00C32607"/>
    <w:rsid w:val="00C34334"/>
    <w:rsid w:val="00C44FD2"/>
    <w:rsid w:val="00C47772"/>
    <w:rsid w:val="00C6133D"/>
    <w:rsid w:val="00C613D9"/>
    <w:rsid w:val="00C625CA"/>
    <w:rsid w:val="00C63515"/>
    <w:rsid w:val="00C770E0"/>
    <w:rsid w:val="00C77767"/>
    <w:rsid w:val="00C77FC4"/>
    <w:rsid w:val="00C84538"/>
    <w:rsid w:val="00C91084"/>
    <w:rsid w:val="00C91274"/>
    <w:rsid w:val="00CA7623"/>
    <w:rsid w:val="00CB132C"/>
    <w:rsid w:val="00CB6A89"/>
    <w:rsid w:val="00CB7474"/>
    <w:rsid w:val="00CC51A4"/>
    <w:rsid w:val="00CD2A72"/>
    <w:rsid w:val="00CE37A6"/>
    <w:rsid w:val="00CE548A"/>
    <w:rsid w:val="00CE63D9"/>
    <w:rsid w:val="00CF44F3"/>
    <w:rsid w:val="00CF4BC4"/>
    <w:rsid w:val="00CF5F0F"/>
    <w:rsid w:val="00D03F97"/>
    <w:rsid w:val="00D1249E"/>
    <w:rsid w:val="00D229CE"/>
    <w:rsid w:val="00D22EDD"/>
    <w:rsid w:val="00D24BFC"/>
    <w:rsid w:val="00D27C1B"/>
    <w:rsid w:val="00D4018D"/>
    <w:rsid w:val="00D40BAB"/>
    <w:rsid w:val="00D517AA"/>
    <w:rsid w:val="00D51C3C"/>
    <w:rsid w:val="00D529A8"/>
    <w:rsid w:val="00D7091D"/>
    <w:rsid w:val="00D76253"/>
    <w:rsid w:val="00D81971"/>
    <w:rsid w:val="00D97D13"/>
    <w:rsid w:val="00DA40E0"/>
    <w:rsid w:val="00DC3F04"/>
    <w:rsid w:val="00DC5AC0"/>
    <w:rsid w:val="00DD0B7A"/>
    <w:rsid w:val="00DD1DD3"/>
    <w:rsid w:val="00DD6560"/>
    <w:rsid w:val="00DD73E2"/>
    <w:rsid w:val="00DE5DA5"/>
    <w:rsid w:val="00DF18DC"/>
    <w:rsid w:val="00DF47FE"/>
    <w:rsid w:val="00E00324"/>
    <w:rsid w:val="00E176D4"/>
    <w:rsid w:val="00E20246"/>
    <w:rsid w:val="00E25747"/>
    <w:rsid w:val="00E301BF"/>
    <w:rsid w:val="00E35BF2"/>
    <w:rsid w:val="00E37C20"/>
    <w:rsid w:val="00E542D9"/>
    <w:rsid w:val="00E66353"/>
    <w:rsid w:val="00E72813"/>
    <w:rsid w:val="00E76786"/>
    <w:rsid w:val="00E816BC"/>
    <w:rsid w:val="00E96492"/>
    <w:rsid w:val="00EA13BC"/>
    <w:rsid w:val="00EA3CCF"/>
    <w:rsid w:val="00EC095A"/>
    <w:rsid w:val="00EC2865"/>
    <w:rsid w:val="00EC47ED"/>
    <w:rsid w:val="00ED631C"/>
    <w:rsid w:val="00EE1B8F"/>
    <w:rsid w:val="00EE799D"/>
    <w:rsid w:val="00EF1BA8"/>
    <w:rsid w:val="00EF5028"/>
    <w:rsid w:val="00F00549"/>
    <w:rsid w:val="00F00E78"/>
    <w:rsid w:val="00F02385"/>
    <w:rsid w:val="00F02EC7"/>
    <w:rsid w:val="00F07DDA"/>
    <w:rsid w:val="00F160F2"/>
    <w:rsid w:val="00F16D83"/>
    <w:rsid w:val="00F224FF"/>
    <w:rsid w:val="00F320CB"/>
    <w:rsid w:val="00F46D7A"/>
    <w:rsid w:val="00F505F9"/>
    <w:rsid w:val="00F5265C"/>
    <w:rsid w:val="00F6191F"/>
    <w:rsid w:val="00F629A2"/>
    <w:rsid w:val="00F63356"/>
    <w:rsid w:val="00F679AA"/>
    <w:rsid w:val="00F71046"/>
    <w:rsid w:val="00F90030"/>
    <w:rsid w:val="00F93EA9"/>
    <w:rsid w:val="00FA61B9"/>
    <w:rsid w:val="00FB003A"/>
    <w:rsid w:val="00FB591F"/>
    <w:rsid w:val="00FC17B4"/>
    <w:rsid w:val="00FC3453"/>
    <w:rsid w:val="00FC607C"/>
    <w:rsid w:val="00FC6C07"/>
    <w:rsid w:val="00FD5EA5"/>
    <w:rsid w:val="00FE50EB"/>
    <w:rsid w:val="00FF3823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B8474-FB8C-47DB-A19B-B301B2A5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E3D1A"/>
    <w:pPr>
      <w:ind w:left="720"/>
      <w:contextualSpacing/>
    </w:pPr>
  </w:style>
  <w:style w:type="paragraph" w:customStyle="1" w:styleId="c8">
    <w:name w:val="c8"/>
    <w:basedOn w:val="a"/>
    <w:rsid w:val="004E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А ОСН ТЕКСТ"/>
    <w:basedOn w:val="a"/>
    <w:link w:val="a7"/>
    <w:rsid w:val="004E3D1A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7">
    <w:name w:val="А ОСН ТЕКСТ Знак"/>
    <w:link w:val="a6"/>
    <w:rsid w:val="004E3D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3D1A"/>
  </w:style>
  <w:style w:type="paragraph" w:styleId="aa">
    <w:name w:val="footer"/>
    <w:basedOn w:val="a"/>
    <w:link w:val="ab"/>
    <w:uiPriority w:val="99"/>
    <w:unhideWhenUsed/>
    <w:rsid w:val="004E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D1A"/>
  </w:style>
  <w:style w:type="character" w:styleId="ac">
    <w:name w:val="Hyperlink"/>
    <w:basedOn w:val="a0"/>
    <w:uiPriority w:val="99"/>
    <w:semiHidden/>
    <w:unhideWhenUsed/>
    <w:rsid w:val="00F00E7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0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festival.1september.ru%2Farticles%2F501574%2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nfourok.ru/site/go?href=http%3A%2F%2Ffestival.1september.ru%2Farticles%2F598140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EA77-528B-423C-9575-B298A1FA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9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Мария</cp:lastModifiedBy>
  <cp:revision>774</cp:revision>
  <cp:lastPrinted>2020-10-27T11:16:00Z</cp:lastPrinted>
  <dcterms:created xsi:type="dcterms:W3CDTF">2018-09-23T13:13:00Z</dcterms:created>
  <dcterms:modified xsi:type="dcterms:W3CDTF">2021-06-17T07:50:00Z</dcterms:modified>
</cp:coreProperties>
</file>